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C8A49DE" w14:textId="77777777" w:rsidR="00F42EB7" w:rsidRPr="00EC5890" w:rsidRDefault="00F42EB7" w:rsidP="00F42EB7">
      <w:pPr>
        <w:rPr>
          <w:rFonts w:ascii="Arial" w:hAnsi="Arial" w:cs="Arial"/>
          <w:sz w:val="22"/>
          <w:szCs w:val="22"/>
        </w:rPr>
      </w:pPr>
      <w:bookmarkStart w:id="0" w:name="_GoBack"/>
      <w:bookmarkEnd w:id="0"/>
      <w:r w:rsidRPr="00EC5890">
        <w:rPr>
          <w:rFonts w:ascii="Arial" w:hAnsi="Arial" w:cs="Arial"/>
          <w:sz w:val="22"/>
          <w:szCs w:val="22"/>
        </w:rPr>
        <w:t xml:space="preserve">PRILOGA: </w:t>
      </w:r>
      <w:r>
        <w:rPr>
          <w:rFonts w:ascii="Arial" w:hAnsi="Arial" w:cs="Arial"/>
          <w:b/>
          <w:bCs/>
          <w:sz w:val="22"/>
          <w:szCs w:val="22"/>
        </w:rPr>
        <w:t>PROFILE</w:t>
      </w:r>
      <w:r w:rsidRPr="00EC5890">
        <w:rPr>
          <w:rFonts w:ascii="Arial" w:hAnsi="Arial" w:cs="Arial"/>
          <w:b/>
          <w:bCs/>
          <w:sz w:val="22"/>
          <w:szCs w:val="22"/>
        </w:rPr>
        <w:t xml:space="preserve"> BUILDER - PODATKOVNA STRUKTURA</w:t>
      </w:r>
    </w:p>
    <w:p w14:paraId="30408CEF" w14:textId="77777777" w:rsidR="00F42EB7" w:rsidRPr="00EC5890" w:rsidRDefault="00F42EB7" w:rsidP="00F42EB7">
      <w:pPr>
        <w:rPr>
          <w:rFonts w:ascii="Arial" w:hAnsi="Arial" w:cs="Arial"/>
          <w:sz w:val="22"/>
          <w:szCs w:val="22"/>
        </w:rPr>
      </w:pPr>
    </w:p>
    <w:p w14:paraId="376B8B03" w14:textId="77777777" w:rsidR="00F42EB7" w:rsidRPr="00EC5890" w:rsidRDefault="00F42EB7" w:rsidP="00F42EB7">
      <w:pPr>
        <w:rPr>
          <w:rFonts w:ascii="Arial" w:hAnsi="Arial" w:cs="Arial"/>
          <w:sz w:val="22"/>
          <w:szCs w:val="22"/>
        </w:rPr>
      </w:pPr>
      <w:r w:rsidRPr="00EC5890">
        <w:rPr>
          <w:rFonts w:ascii="Arial" w:hAnsi="Arial" w:cs="Arial"/>
          <w:sz w:val="22"/>
          <w:szCs w:val="22"/>
        </w:rPr>
        <w:t>Legenda:</w:t>
      </w:r>
    </w:p>
    <w:p w14:paraId="33C0B1EE" w14:textId="77777777" w:rsidR="00F42EB7" w:rsidRDefault="00F42EB7" w:rsidP="00F42EB7">
      <w:pPr>
        <w:jc w:val="both"/>
        <w:rPr>
          <w:rFonts w:ascii="Arial" w:hAnsi="Arial" w:cs="Arial"/>
          <w:i/>
          <w:iCs/>
          <w:sz w:val="22"/>
          <w:szCs w:val="22"/>
        </w:rPr>
      </w:pPr>
      <w:r w:rsidRPr="00EC5890">
        <w:rPr>
          <w:rFonts w:ascii="Arial" w:hAnsi="Arial" w:cs="Arial"/>
          <w:b/>
          <w:bCs/>
          <w:i/>
          <w:iCs/>
          <w:sz w:val="22"/>
          <w:szCs w:val="22"/>
        </w:rPr>
        <w:t>(NO)</w:t>
      </w:r>
      <w:r w:rsidRPr="00EC5890">
        <w:rPr>
          <w:rFonts w:ascii="Arial" w:hAnsi="Arial" w:cs="Arial"/>
          <w:i/>
          <w:iCs/>
          <w:sz w:val="22"/>
          <w:szCs w:val="22"/>
        </w:rPr>
        <w:t xml:space="preserve"> - neobvezen podatek (vsi ostali podatki so obvezni)</w:t>
      </w:r>
    </w:p>
    <w:p w14:paraId="2475639F" w14:textId="0F36D980" w:rsidR="0084095E" w:rsidRPr="00EC5890" w:rsidRDefault="0084095E" w:rsidP="00F42EB7">
      <w:pPr>
        <w:jc w:val="both"/>
        <w:rPr>
          <w:rFonts w:ascii="Arial" w:hAnsi="Arial" w:cs="Arial"/>
          <w:i/>
          <w:iCs/>
          <w:sz w:val="22"/>
          <w:szCs w:val="22"/>
        </w:rPr>
      </w:pPr>
      <w:r w:rsidRPr="0084095E">
        <w:rPr>
          <w:rFonts w:ascii="Arial" w:hAnsi="Arial" w:cs="Arial"/>
          <w:b/>
          <w:i/>
          <w:iCs/>
          <w:sz w:val="22"/>
          <w:szCs w:val="22"/>
        </w:rPr>
        <w:t>(O)</w:t>
      </w:r>
      <w:r>
        <w:rPr>
          <w:rFonts w:ascii="Arial" w:hAnsi="Arial" w:cs="Arial"/>
          <w:i/>
          <w:iCs/>
          <w:sz w:val="22"/>
          <w:szCs w:val="22"/>
        </w:rPr>
        <w:t xml:space="preserve"> – obvezen podatek</w:t>
      </w:r>
    </w:p>
    <w:p w14:paraId="3CFC70E4" w14:textId="3A4DADA1" w:rsidR="00F42EB7" w:rsidRDefault="006A488F" w:rsidP="00F42EB7">
      <w:pPr>
        <w:jc w:val="both"/>
        <w:rPr>
          <w:rFonts w:ascii="Arial" w:hAnsi="Arial" w:cs="Arial"/>
          <w:i/>
          <w:iCs/>
          <w:sz w:val="22"/>
          <w:szCs w:val="22"/>
        </w:rPr>
      </w:pPr>
      <w:r w:rsidRPr="00EC5890">
        <w:rPr>
          <w:rFonts w:ascii="Arial" w:hAnsi="Arial" w:cs="Arial"/>
          <w:b/>
          <w:bCs/>
          <w:i/>
          <w:iCs/>
          <w:sz w:val="22"/>
          <w:szCs w:val="22"/>
        </w:rPr>
        <w:t xml:space="preserve"> </w:t>
      </w:r>
      <w:r w:rsidR="00F42EB7" w:rsidRPr="00EC5890">
        <w:rPr>
          <w:rFonts w:ascii="Arial" w:hAnsi="Arial" w:cs="Arial"/>
          <w:b/>
          <w:bCs/>
          <w:i/>
          <w:iCs/>
          <w:sz w:val="22"/>
          <w:szCs w:val="22"/>
        </w:rPr>
        <w:t>(LV)</w:t>
      </w:r>
      <w:r w:rsidR="00F42EB7" w:rsidRPr="00EC5890">
        <w:rPr>
          <w:rFonts w:ascii="Arial" w:hAnsi="Arial" w:cs="Arial"/>
          <w:i/>
          <w:iCs/>
          <w:sz w:val="22"/>
          <w:szCs w:val="22"/>
        </w:rPr>
        <w:t xml:space="preserve"> – možen lasten vnos v polje</w:t>
      </w:r>
    </w:p>
    <w:p w14:paraId="54DF392A" w14:textId="48411D52" w:rsidR="0084095E" w:rsidRPr="00EC5890" w:rsidRDefault="0084095E" w:rsidP="00F42EB7">
      <w:pPr>
        <w:jc w:val="both"/>
        <w:rPr>
          <w:rFonts w:ascii="Arial" w:hAnsi="Arial" w:cs="Arial"/>
          <w:i/>
          <w:iCs/>
          <w:sz w:val="22"/>
          <w:szCs w:val="22"/>
        </w:rPr>
      </w:pPr>
      <w:r w:rsidRPr="0084095E">
        <w:rPr>
          <w:rFonts w:ascii="Arial" w:hAnsi="Arial" w:cs="Arial"/>
          <w:b/>
          <w:i/>
          <w:iCs/>
          <w:sz w:val="22"/>
          <w:szCs w:val="22"/>
        </w:rPr>
        <w:t>(API)</w:t>
      </w:r>
      <w:r>
        <w:rPr>
          <w:rFonts w:ascii="Arial" w:hAnsi="Arial" w:cs="Arial"/>
          <w:i/>
          <w:iCs/>
          <w:sz w:val="22"/>
          <w:szCs w:val="22"/>
        </w:rPr>
        <w:t xml:space="preserve"> – podatek pridobljen iz zaledja preko API vmesnika</w:t>
      </w:r>
    </w:p>
    <w:p w14:paraId="3B83B7F7" w14:textId="77777777" w:rsidR="00F42EB7" w:rsidRPr="00EC5890" w:rsidRDefault="00F42EB7" w:rsidP="00F42EB7">
      <w:pPr>
        <w:spacing w:before="120" w:after="120"/>
        <w:jc w:val="both"/>
        <w:rPr>
          <w:rFonts w:ascii="Arial" w:hAnsi="Arial" w:cs="Arial"/>
          <w:sz w:val="22"/>
          <w:szCs w:val="22"/>
        </w:rPr>
      </w:pPr>
    </w:p>
    <w:p w14:paraId="4735501A" w14:textId="20C4BFAB" w:rsidR="00F42EB7" w:rsidRDefault="00F42EB7" w:rsidP="00F42EB7">
      <w:pPr>
        <w:spacing w:before="120" w:after="120"/>
        <w:jc w:val="both"/>
        <w:rPr>
          <w:rFonts w:ascii="Arial" w:eastAsia="MS Mincho" w:hAnsi="Arial" w:cs="Arial"/>
          <w:sz w:val="22"/>
          <w:szCs w:val="22"/>
        </w:rPr>
      </w:pPr>
      <w:r w:rsidRPr="00BA7E46">
        <w:rPr>
          <w:rFonts w:ascii="Arial" w:eastAsia="MS Mincho" w:hAnsi="Arial" w:cs="Arial"/>
          <w:sz w:val="22"/>
          <w:szCs w:val="22"/>
        </w:rPr>
        <w:t>Vrstni red in sami nazivi vnosnih polj so okvirni in se lahko tekom procesa spreminjajo s strani naročnika, s strani sistema (npr. določena polja so vidna zgolj ob določenih pogojih</w:t>
      </w:r>
      <w:r w:rsidRPr="00EC5890">
        <w:rPr>
          <w:rFonts w:ascii="Arial" w:eastAsia="MS Mincho" w:hAnsi="Arial" w:cs="Arial"/>
          <w:sz w:val="22"/>
          <w:szCs w:val="22"/>
        </w:rPr>
        <w:t xml:space="preserve"> – t.i. »branch logic«</w:t>
      </w:r>
      <w:r w:rsidRPr="00BA7E46">
        <w:rPr>
          <w:rFonts w:ascii="Arial" w:eastAsia="MS Mincho" w:hAnsi="Arial" w:cs="Arial"/>
          <w:sz w:val="22"/>
          <w:szCs w:val="22"/>
        </w:rPr>
        <w:t>) in v skladu z naknadnim dogovorom naročnik – izvajalec.</w:t>
      </w:r>
    </w:p>
    <w:p w14:paraId="21FFD633" w14:textId="50B9DA34" w:rsidR="001A0D73" w:rsidRDefault="001A0D73" w:rsidP="001A0D73">
      <w:pPr>
        <w:pStyle w:val="Pripombabesedilo"/>
        <w:rPr>
          <w:rFonts w:ascii="Arial" w:eastAsia="MS Mincho" w:hAnsi="Arial" w:cs="Arial"/>
          <w:sz w:val="22"/>
          <w:szCs w:val="22"/>
        </w:rPr>
      </w:pPr>
      <w:r w:rsidRPr="34B6AA33">
        <w:rPr>
          <w:rFonts w:ascii="Arial" w:eastAsia="MS Mincho" w:hAnsi="Arial" w:cs="Arial"/>
          <w:sz w:val="22"/>
          <w:szCs w:val="22"/>
        </w:rPr>
        <w:t>Naročnik mora imeti v nadaljnjem razvoju spletnih storitev možnost, da v storitev Profile builder dodaja kategorije podatkov ter v obstoječe kategorije dodaja tudi nove podatke. Z razvojem novih</w:t>
      </w:r>
      <w:r w:rsidR="49B62CB2" w:rsidRPr="34B6AA33">
        <w:rPr>
          <w:rFonts w:ascii="Arial" w:eastAsia="MS Mincho" w:hAnsi="Arial" w:cs="Arial"/>
          <w:sz w:val="22"/>
          <w:szCs w:val="22"/>
        </w:rPr>
        <w:t xml:space="preserve"> spletnih</w:t>
      </w:r>
      <w:r w:rsidRPr="34B6AA33">
        <w:rPr>
          <w:rFonts w:ascii="Arial" w:eastAsia="MS Mincho" w:hAnsi="Arial" w:cs="Arial"/>
          <w:sz w:val="22"/>
          <w:szCs w:val="22"/>
        </w:rPr>
        <w:t xml:space="preserve"> storitev (na primer Zaposlitveni načrt, nova ePrijava, itd),  se bodo spreminjali tudi podatki v Profilu iskalca zaposlitve (npr. naslov, TRR, davčna, emšo, izobrazba, SOK). </w:t>
      </w:r>
    </w:p>
    <w:p w14:paraId="3D332089" w14:textId="77777777" w:rsidR="001A0D73" w:rsidRPr="001A0D73" w:rsidRDefault="001A0D73" w:rsidP="001A0D73">
      <w:pPr>
        <w:pStyle w:val="Pripombabesedilo"/>
        <w:rPr>
          <w:rFonts w:ascii="Arial" w:eastAsia="MS Mincho" w:hAnsi="Arial" w:cs="Arial"/>
          <w:sz w:val="22"/>
          <w:szCs w:val="22"/>
        </w:rPr>
      </w:pPr>
    </w:p>
    <w:p w14:paraId="634ED953" w14:textId="1BE3EAFE" w:rsidR="00F42EB7" w:rsidRPr="00235AED" w:rsidRDefault="00B56D4F" w:rsidP="00F42EB7">
      <w:pPr>
        <w:rPr>
          <w:rFonts w:ascii="Arial" w:hAnsi="Arial" w:cs="Arial"/>
          <w:sz w:val="22"/>
          <w:szCs w:val="22"/>
        </w:rPr>
      </w:pPr>
      <w:r w:rsidRPr="00235AED">
        <w:rPr>
          <w:rFonts w:ascii="Arial" w:hAnsi="Arial" w:cs="Arial"/>
          <w:sz w:val="22"/>
          <w:szCs w:val="22"/>
        </w:rPr>
        <w:t xml:space="preserve">Če je iskalec prijavljen v evidenci Zavoda, </w:t>
      </w:r>
      <w:r w:rsidR="00A2484C" w:rsidRPr="00235AED">
        <w:rPr>
          <w:rFonts w:ascii="Arial" w:hAnsi="Arial" w:cs="Arial"/>
          <w:sz w:val="22"/>
          <w:szCs w:val="22"/>
        </w:rPr>
        <w:t>se podatki 1. sklopa prenesejo iz modula Prijava.</w:t>
      </w:r>
    </w:p>
    <w:p w14:paraId="524FEDB7" w14:textId="58ED5723" w:rsidR="00B56D4F" w:rsidRDefault="00B56D4F" w:rsidP="6069CDA3">
      <w:pPr>
        <w:rPr>
          <w:rFonts w:ascii="Arial" w:hAnsi="Arial" w:cs="Arial"/>
          <w:sz w:val="22"/>
          <w:szCs w:val="22"/>
        </w:rPr>
      </w:pPr>
      <w:r w:rsidRPr="00235AED">
        <w:rPr>
          <w:rFonts w:ascii="Arial" w:hAnsi="Arial" w:cs="Arial"/>
          <w:sz w:val="22"/>
          <w:szCs w:val="22"/>
        </w:rPr>
        <w:t xml:space="preserve">Če je iskalec registriran, vendar </w:t>
      </w:r>
      <w:r w:rsidR="6952C33E" w:rsidRPr="00235AED">
        <w:rPr>
          <w:rFonts w:ascii="Arial" w:hAnsi="Arial" w:cs="Arial"/>
          <w:sz w:val="22"/>
          <w:szCs w:val="22"/>
        </w:rPr>
        <w:t>n</w:t>
      </w:r>
      <w:r w:rsidRPr="00235AED">
        <w:rPr>
          <w:rFonts w:ascii="Arial" w:hAnsi="Arial" w:cs="Arial"/>
          <w:sz w:val="22"/>
          <w:szCs w:val="22"/>
        </w:rPr>
        <w:t xml:space="preserve">i v evidenci Zavoda, </w:t>
      </w:r>
      <w:r w:rsidR="00A2484C" w:rsidRPr="00235AED">
        <w:rPr>
          <w:rFonts w:ascii="Arial" w:hAnsi="Arial" w:cs="Arial"/>
          <w:sz w:val="22"/>
          <w:szCs w:val="22"/>
        </w:rPr>
        <w:t xml:space="preserve">se podatki </w:t>
      </w:r>
      <w:r w:rsidR="00E41D1B" w:rsidRPr="00235AED">
        <w:rPr>
          <w:rFonts w:ascii="Arial" w:hAnsi="Arial" w:cs="Arial"/>
          <w:sz w:val="22"/>
          <w:szCs w:val="22"/>
        </w:rPr>
        <w:t xml:space="preserve">1. sklopa </w:t>
      </w:r>
      <w:r w:rsidR="00A2484C" w:rsidRPr="00235AED">
        <w:rPr>
          <w:rFonts w:ascii="Arial" w:hAnsi="Arial" w:cs="Arial"/>
          <w:sz w:val="22"/>
          <w:szCs w:val="22"/>
        </w:rPr>
        <w:t>prenesejo iz modula registracija (identifikacija).</w:t>
      </w:r>
    </w:p>
    <w:p w14:paraId="272B344C" w14:textId="1D6BAC82" w:rsidR="00B56D4F" w:rsidRDefault="00B56D4F" w:rsidP="00F42EB7">
      <w:pPr>
        <w:rPr>
          <w:rFonts w:ascii="Arial" w:hAnsi="Arial" w:cs="Arial"/>
          <w:sz w:val="22"/>
          <w:szCs w:val="22"/>
        </w:rPr>
      </w:pPr>
    </w:p>
    <w:p w14:paraId="46C95B93" w14:textId="77777777" w:rsidR="00A2484C" w:rsidRPr="00EC5890" w:rsidRDefault="00A2484C" w:rsidP="00F42EB7">
      <w:pPr>
        <w:rPr>
          <w:rFonts w:ascii="Arial" w:hAnsi="Arial" w:cs="Arial"/>
          <w:sz w:val="22"/>
          <w:szCs w:val="22"/>
        </w:rPr>
      </w:pPr>
    </w:p>
    <w:p w14:paraId="62F423DC" w14:textId="77777777" w:rsidR="008C105C" w:rsidRDefault="00F42EB7" w:rsidP="00F42EB7">
      <w:pPr>
        <w:pStyle w:val="Odstavekseznama"/>
        <w:numPr>
          <w:ilvl w:val="0"/>
          <w:numId w:val="1"/>
        </w:numPr>
        <w:rPr>
          <w:b/>
        </w:rPr>
      </w:pPr>
      <w:r w:rsidRPr="00F42EB7">
        <w:rPr>
          <w:b/>
        </w:rPr>
        <w:t>sklop OSEBNI IN KONTAKTNI PODATKI</w:t>
      </w:r>
    </w:p>
    <w:p w14:paraId="4B109F8A" w14:textId="77777777" w:rsidR="00F42EB7" w:rsidRPr="00F42EB7" w:rsidRDefault="00F42EB7" w:rsidP="00F42EB7">
      <w:pPr>
        <w:pStyle w:val="Odstavekseznama"/>
        <w:rPr>
          <w:b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248"/>
        <w:gridCol w:w="2126"/>
        <w:gridCol w:w="2126"/>
        <w:gridCol w:w="3969"/>
      </w:tblGrid>
      <w:tr w:rsidR="0084095E" w:rsidRPr="00EC5890" w14:paraId="30BA2B13" w14:textId="77777777" w:rsidTr="00265471">
        <w:tc>
          <w:tcPr>
            <w:tcW w:w="424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57C54B32" w14:textId="77777777" w:rsidR="0084095E" w:rsidRPr="00EC5890" w:rsidRDefault="0084095E" w:rsidP="00B849A5">
            <w:pPr>
              <w:rPr>
                <w:rFonts w:ascii="Arial" w:hAnsi="Arial" w:cs="Arial"/>
                <w:sz w:val="22"/>
                <w:szCs w:val="22"/>
              </w:rPr>
            </w:pPr>
            <w:r w:rsidRPr="00EC5890">
              <w:rPr>
                <w:rFonts w:ascii="Arial" w:eastAsia="Times New Roman" w:hAnsi="Arial" w:cs="Arial"/>
                <w:sz w:val="22"/>
                <w:szCs w:val="22"/>
                <w:lang w:eastAsia="sl-SI"/>
              </w:rPr>
              <w:t>Podatki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00488C64" w14:textId="18732D53" w:rsidR="0084095E" w:rsidRDefault="0084095E" w:rsidP="69AD3BCB">
            <w:pPr>
              <w:rPr>
                <w:rFonts w:ascii="Arial" w:eastAsia="Times New Roman" w:hAnsi="Arial" w:cs="Arial"/>
                <w:sz w:val="22"/>
                <w:szCs w:val="22"/>
                <w:highlight w:val="yellow"/>
                <w:lang w:eastAsia="sl-SI"/>
              </w:rPr>
            </w:pPr>
            <w:r w:rsidRPr="69AD3BCB">
              <w:rPr>
                <w:rFonts w:ascii="Arial" w:eastAsia="Times New Roman" w:hAnsi="Arial" w:cs="Arial"/>
                <w:sz w:val="22"/>
                <w:szCs w:val="22"/>
                <w:lang w:eastAsia="sl-SI"/>
              </w:rPr>
              <w:t xml:space="preserve">Obveznost </w:t>
            </w:r>
            <w:r w:rsidRPr="00656EB5">
              <w:rPr>
                <w:rFonts w:ascii="Arial" w:eastAsia="Times New Roman" w:hAnsi="Arial" w:cs="Arial"/>
                <w:sz w:val="22"/>
                <w:szCs w:val="22"/>
                <w:lang w:eastAsia="sl-SI"/>
              </w:rPr>
              <w:t>podatka</w:t>
            </w:r>
            <w:r w:rsidR="009D335A" w:rsidRPr="00656EB5">
              <w:rPr>
                <w:rFonts w:ascii="Arial" w:eastAsia="Times New Roman" w:hAnsi="Arial" w:cs="Arial"/>
                <w:sz w:val="22"/>
                <w:szCs w:val="22"/>
                <w:lang w:eastAsia="sl-SI"/>
              </w:rPr>
              <w:t xml:space="preserve"> za iskalce 3. nivoj</w:t>
            </w:r>
            <w:r w:rsidR="3B20FB09" w:rsidRPr="00656EB5">
              <w:rPr>
                <w:rFonts w:ascii="Arial" w:eastAsia="Times New Roman" w:hAnsi="Arial" w:cs="Arial"/>
                <w:sz w:val="22"/>
                <w:szCs w:val="22"/>
                <w:lang w:eastAsia="sl-SI"/>
              </w:rPr>
              <w:t>a</w:t>
            </w:r>
          </w:p>
          <w:p w14:paraId="0638E0EC" w14:textId="16832C8E" w:rsidR="0084095E" w:rsidRPr="00EC5890" w:rsidRDefault="0084095E" w:rsidP="00B849A5">
            <w:pPr>
              <w:rPr>
                <w:rFonts w:ascii="Arial" w:eastAsia="Times New Roman" w:hAnsi="Arial" w:cs="Arial"/>
                <w:sz w:val="22"/>
                <w:szCs w:val="22"/>
                <w:lang w:eastAsia="sl-SI"/>
              </w:rPr>
            </w:pPr>
            <w:r>
              <w:rPr>
                <w:rFonts w:ascii="Arial" w:eastAsia="Times New Roman" w:hAnsi="Arial" w:cs="Arial"/>
                <w:sz w:val="22"/>
                <w:szCs w:val="22"/>
                <w:lang w:eastAsia="sl-SI"/>
              </w:rPr>
              <w:t>(O/NO)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76963E4C" w14:textId="77777777" w:rsidR="00680DBD" w:rsidRDefault="006A488F" w:rsidP="006A488F">
            <w:pPr>
              <w:rPr>
                <w:rFonts w:ascii="Arial" w:eastAsia="Times New Roman" w:hAnsi="Arial" w:cs="Arial"/>
                <w:sz w:val="22"/>
                <w:szCs w:val="22"/>
                <w:lang w:eastAsia="sl-SI"/>
              </w:rPr>
            </w:pPr>
            <w:r>
              <w:rPr>
                <w:rFonts w:ascii="Arial" w:eastAsia="Times New Roman" w:hAnsi="Arial" w:cs="Arial"/>
                <w:sz w:val="22"/>
                <w:szCs w:val="22"/>
                <w:lang w:eastAsia="sl-SI"/>
              </w:rPr>
              <w:t>Podatek pridobljen preko L</w:t>
            </w:r>
          </w:p>
          <w:p w14:paraId="46E2A3BE" w14:textId="3CF74EC9" w:rsidR="0084095E" w:rsidRPr="00EC5890" w:rsidRDefault="006A488F" w:rsidP="006A488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="Times New Roman" w:hAnsi="Arial" w:cs="Arial"/>
                <w:sz w:val="22"/>
                <w:szCs w:val="22"/>
                <w:lang w:eastAsia="sl-SI"/>
              </w:rPr>
              <w:t>V ali API</w:t>
            </w: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7FB07D0C" w14:textId="77777777" w:rsidR="0084095E" w:rsidRPr="00EC5890" w:rsidRDefault="0084095E" w:rsidP="00B849A5">
            <w:pPr>
              <w:rPr>
                <w:rFonts w:ascii="Arial" w:hAnsi="Arial" w:cs="Arial"/>
                <w:sz w:val="22"/>
                <w:szCs w:val="22"/>
              </w:rPr>
            </w:pPr>
            <w:r w:rsidRPr="00EC5890">
              <w:rPr>
                <w:rFonts w:ascii="Arial" w:eastAsia="Times New Roman" w:hAnsi="Arial" w:cs="Arial"/>
                <w:sz w:val="22"/>
                <w:szCs w:val="22"/>
                <w:lang w:eastAsia="sl-SI"/>
              </w:rPr>
              <w:t>Namen podatka</w:t>
            </w:r>
          </w:p>
        </w:tc>
      </w:tr>
      <w:tr w:rsidR="0084095E" w:rsidRPr="00EC5890" w14:paraId="7C365F90" w14:textId="77777777" w:rsidTr="00265471">
        <w:tc>
          <w:tcPr>
            <w:tcW w:w="4248" w:type="dxa"/>
          </w:tcPr>
          <w:p w14:paraId="3F140AC0" w14:textId="77777777" w:rsidR="0084095E" w:rsidRDefault="0084095E" w:rsidP="00B849A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Ime in priimek</w:t>
            </w:r>
          </w:p>
          <w:p w14:paraId="7113392A" w14:textId="5C9C829D" w:rsidR="0084095E" w:rsidRPr="00EC5890" w:rsidRDefault="0084095E" w:rsidP="00B849A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26" w:type="dxa"/>
          </w:tcPr>
          <w:p w14:paraId="78D0B84A" w14:textId="2E41AC68" w:rsidR="0084095E" w:rsidRDefault="362741F5" w:rsidP="0084095E">
            <w:pPr>
              <w:rPr>
                <w:rFonts w:ascii="Arial" w:hAnsi="Arial" w:cs="Arial"/>
                <w:color w:val="7030A0"/>
                <w:sz w:val="22"/>
                <w:szCs w:val="22"/>
              </w:rPr>
            </w:pPr>
            <w:r w:rsidRPr="7005FB2F">
              <w:rPr>
                <w:rFonts w:ascii="Arial" w:hAnsi="Arial" w:cs="Arial"/>
                <w:sz w:val="22"/>
                <w:szCs w:val="22"/>
              </w:rPr>
              <w:t>O</w:t>
            </w:r>
          </w:p>
        </w:tc>
        <w:tc>
          <w:tcPr>
            <w:tcW w:w="2126" w:type="dxa"/>
          </w:tcPr>
          <w:p w14:paraId="0BC87220" w14:textId="5E90EC93" w:rsidR="0084095E" w:rsidRDefault="0084095E" w:rsidP="0084095E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LV, API</w:t>
            </w:r>
          </w:p>
          <w:p w14:paraId="70B23BDA" w14:textId="77777777" w:rsidR="0084095E" w:rsidRDefault="0084095E" w:rsidP="00B849A5">
            <w:pPr>
              <w:rPr>
                <w:rFonts w:ascii="Arial" w:hAnsi="Arial" w:cs="Arial"/>
                <w:color w:val="7030A0"/>
                <w:sz w:val="22"/>
                <w:szCs w:val="22"/>
              </w:rPr>
            </w:pPr>
          </w:p>
          <w:p w14:paraId="0984E21E" w14:textId="0A93A77B" w:rsidR="0084095E" w:rsidRPr="00EC5890" w:rsidRDefault="0084095E" w:rsidP="00B849A5">
            <w:pPr>
              <w:rPr>
                <w:rFonts w:ascii="Arial" w:hAnsi="Arial" w:cs="Arial"/>
                <w:sz w:val="22"/>
                <w:szCs w:val="22"/>
              </w:rPr>
            </w:pPr>
            <w:r w:rsidRPr="7005FB2F">
              <w:rPr>
                <w:rFonts w:ascii="Arial" w:hAnsi="Arial" w:cs="Arial"/>
                <w:color w:val="7030A0"/>
                <w:sz w:val="22"/>
                <w:szCs w:val="22"/>
              </w:rPr>
              <w:t xml:space="preserve"> </w:t>
            </w:r>
          </w:p>
        </w:tc>
        <w:tc>
          <w:tcPr>
            <w:tcW w:w="3969" w:type="dxa"/>
          </w:tcPr>
          <w:p w14:paraId="49E35511" w14:textId="77777777" w:rsidR="0084095E" w:rsidRDefault="0084095E" w:rsidP="00B849A5">
            <w:pPr>
              <w:rPr>
                <w:rFonts w:ascii="Arial" w:hAnsi="Arial" w:cs="Arial"/>
                <w:sz w:val="22"/>
                <w:szCs w:val="22"/>
              </w:rPr>
            </w:pPr>
          </w:p>
          <w:p w14:paraId="3143418C" w14:textId="77777777" w:rsidR="0084095E" w:rsidRPr="00EC5890" w:rsidRDefault="0084095E" w:rsidP="00B849A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095E" w:rsidRPr="00EC5890" w14:paraId="79D162D3" w14:textId="77777777" w:rsidTr="00265471">
        <w:tc>
          <w:tcPr>
            <w:tcW w:w="4248" w:type="dxa"/>
          </w:tcPr>
          <w:p w14:paraId="4CFD10FF" w14:textId="242C505C" w:rsidR="0084095E" w:rsidRDefault="0084095E" w:rsidP="00B849A5">
            <w:pPr>
              <w:rPr>
                <w:rFonts w:ascii="Arial" w:hAnsi="Arial" w:cs="Arial"/>
                <w:sz w:val="22"/>
                <w:szCs w:val="22"/>
              </w:rPr>
            </w:pPr>
            <w:r w:rsidRPr="00F42EB7">
              <w:rPr>
                <w:rFonts w:ascii="Arial" w:hAnsi="Arial" w:cs="Arial"/>
                <w:sz w:val="22"/>
                <w:szCs w:val="22"/>
              </w:rPr>
              <w:t>Naslov</w:t>
            </w:r>
            <w:r>
              <w:rPr>
                <w:rFonts w:ascii="Arial" w:hAnsi="Arial" w:cs="Arial"/>
                <w:sz w:val="22"/>
                <w:szCs w:val="22"/>
              </w:rPr>
              <w:t xml:space="preserve"> dosegljivosti:</w:t>
            </w:r>
          </w:p>
          <w:p w14:paraId="2381DFE1" w14:textId="77777777" w:rsidR="0084095E" w:rsidRPr="00F42EB7" w:rsidRDefault="0084095E" w:rsidP="00F42EB7">
            <w:pPr>
              <w:rPr>
                <w:rFonts w:ascii="Arial" w:hAnsi="Arial" w:cs="Arial"/>
                <w:sz w:val="22"/>
                <w:szCs w:val="22"/>
              </w:rPr>
            </w:pPr>
            <w:r w:rsidRPr="00F42EB7">
              <w:rPr>
                <w:rFonts w:ascii="Arial" w:hAnsi="Arial" w:cs="Arial"/>
                <w:sz w:val="22"/>
                <w:szCs w:val="22"/>
              </w:rPr>
              <w:t>Ulica in</w:t>
            </w:r>
          </w:p>
          <w:p w14:paraId="48767B07" w14:textId="77777777" w:rsidR="0084095E" w:rsidRPr="00F42EB7" w:rsidRDefault="0084095E" w:rsidP="00F42EB7">
            <w:pPr>
              <w:rPr>
                <w:rFonts w:ascii="Arial" w:hAnsi="Arial" w:cs="Arial"/>
                <w:sz w:val="22"/>
                <w:szCs w:val="22"/>
              </w:rPr>
            </w:pPr>
            <w:r w:rsidRPr="00F42EB7">
              <w:rPr>
                <w:rFonts w:ascii="Arial" w:hAnsi="Arial" w:cs="Arial"/>
                <w:sz w:val="22"/>
                <w:szCs w:val="22"/>
              </w:rPr>
              <w:t xml:space="preserve">hišna številka </w:t>
            </w:r>
          </w:p>
          <w:p w14:paraId="2CE080D2" w14:textId="4706953D" w:rsidR="0084095E" w:rsidRDefault="0084095E" w:rsidP="00F42EB7">
            <w:pPr>
              <w:rPr>
                <w:rFonts w:ascii="Arial" w:hAnsi="Arial" w:cs="Arial"/>
                <w:sz w:val="22"/>
                <w:szCs w:val="22"/>
              </w:rPr>
            </w:pPr>
            <w:r w:rsidRPr="00F42EB7">
              <w:rPr>
                <w:rFonts w:ascii="Arial" w:hAnsi="Arial" w:cs="Arial"/>
                <w:sz w:val="22"/>
                <w:szCs w:val="22"/>
              </w:rPr>
              <w:t>Poštna številka in Pošta</w:t>
            </w:r>
          </w:p>
          <w:p w14:paraId="045A8F8B" w14:textId="7914BBE0" w:rsidR="0084095E" w:rsidRDefault="0084095E" w:rsidP="00F42EB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26" w:type="dxa"/>
          </w:tcPr>
          <w:p w14:paraId="0FC19E49" w14:textId="3F0B4516" w:rsidR="0084095E" w:rsidRPr="00A2484C" w:rsidRDefault="6B909C96" w:rsidP="00B849A5">
            <w:pPr>
              <w:rPr>
                <w:rFonts w:ascii="Arial" w:hAnsi="Arial" w:cs="Arial"/>
                <w:color w:val="7030A0"/>
                <w:sz w:val="22"/>
                <w:szCs w:val="22"/>
              </w:rPr>
            </w:pPr>
            <w:r w:rsidRPr="7005FB2F">
              <w:rPr>
                <w:rFonts w:ascii="Arial" w:hAnsi="Arial" w:cs="Arial"/>
                <w:sz w:val="22"/>
                <w:szCs w:val="22"/>
              </w:rPr>
              <w:t>O</w:t>
            </w:r>
          </w:p>
        </w:tc>
        <w:tc>
          <w:tcPr>
            <w:tcW w:w="2126" w:type="dxa"/>
          </w:tcPr>
          <w:p w14:paraId="67091A1C" w14:textId="3CB4128E" w:rsidR="0084095E" w:rsidRPr="00F42EB7" w:rsidRDefault="4E9EB9A2" w:rsidP="7005FB2F">
            <w:pPr>
              <w:rPr>
                <w:rFonts w:ascii="Arial" w:eastAsia="Arial" w:hAnsi="Arial" w:cs="Arial"/>
                <w:sz w:val="22"/>
                <w:szCs w:val="22"/>
              </w:rPr>
            </w:pPr>
            <w:r w:rsidRPr="7005FB2F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>API</w:t>
            </w:r>
          </w:p>
          <w:p w14:paraId="21416C5D" w14:textId="105E1850" w:rsidR="0084095E" w:rsidRPr="00F42EB7" w:rsidRDefault="0084095E" w:rsidP="7005FB2F">
            <w:pPr>
              <w:rPr>
                <w:rFonts w:ascii="Arial" w:hAnsi="Arial" w:cs="Arial"/>
                <w:color w:val="7030A0"/>
                <w:sz w:val="22"/>
                <w:szCs w:val="22"/>
              </w:rPr>
            </w:pPr>
          </w:p>
        </w:tc>
        <w:tc>
          <w:tcPr>
            <w:tcW w:w="3969" w:type="dxa"/>
          </w:tcPr>
          <w:p w14:paraId="6647C622" w14:textId="77777777" w:rsidR="0084095E" w:rsidRDefault="0084095E" w:rsidP="00A11C5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Namen podatka je izračun ujemanja: </w:t>
            </w:r>
          </w:p>
          <w:p w14:paraId="53FFBDEF" w14:textId="77777777" w:rsidR="0084095E" w:rsidRDefault="0084095E" w:rsidP="00A11C5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na podlagi podatka se pri ujemanju s prostim delovnim mestom izračuna razdalja od dosegljivega naslova do delovnega mesta.</w:t>
            </w:r>
          </w:p>
          <w:p w14:paraId="2DB0FC72" w14:textId="3C10001C" w:rsidR="00235AED" w:rsidRDefault="00235AED" w:rsidP="00A11C5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Vnosno polje s predlogi za izbiro naslovov na podlagi vnesenega. Ob izboru naslova, se predlaga pošta.</w:t>
            </w:r>
          </w:p>
        </w:tc>
      </w:tr>
      <w:tr w:rsidR="0084095E" w:rsidRPr="00EC5890" w14:paraId="5F6A93F6" w14:textId="77777777" w:rsidTr="00265471">
        <w:tc>
          <w:tcPr>
            <w:tcW w:w="4248" w:type="dxa"/>
          </w:tcPr>
          <w:p w14:paraId="6DBF14AF" w14:textId="77777777" w:rsidR="0084095E" w:rsidRDefault="0084095E" w:rsidP="00CC5B76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Datum rojstva</w:t>
            </w:r>
          </w:p>
          <w:p w14:paraId="5689796E" w14:textId="77777777" w:rsidR="0084095E" w:rsidRDefault="0084095E" w:rsidP="00CC5B76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DD.MM.LLLL</w:t>
            </w:r>
          </w:p>
          <w:p w14:paraId="7304548A" w14:textId="77777777" w:rsidR="0084095E" w:rsidRDefault="0084095E" w:rsidP="00CC5B76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  <w:tc>
          <w:tcPr>
            <w:tcW w:w="2126" w:type="dxa"/>
          </w:tcPr>
          <w:p w14:paraId="38F3087F" w14:textId="314A9FAD" w:rsidR="0084095E" w:rsidRPr="003305F1" w:rsidRDefault="009D335A" w:rsidP="7005FB2F">
            <w:pPr>
              <w:rPr>
                <w:rFonts w:ascii="Arial" w:hAnsi="Arial" w:cs="Arial"/>
                <w:color w:val="7030A0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O</w:t>
            </w:r>
          </w:p>
        </w:tc>
        <w:tc>
          <w:tcPr>
            <w:tcW w:w="2126" w:type="dxa"/>
          </w:tcPr>
          <w:p w14:paraId="6A592907" w14:textId="1F9DB7B7" w:rsidR="0084095E" w:rsidRPr="00F42EB7" w:rsidRDefault="175879C8" w:rsidP="7005FB2F">
            <w:pPr>
              <w:rPr>
                <w:rFonts w:ascii="Arial" w:eastAsia="Arial" w:hAnsi="Arial" w:cs="Arial"/>
                <w:sz w:val="22"/>
                <w:szCs w:val="22"/>
              </w:rPr>
            </w:pPr>
            <w:r w:rsidRPr="7005FB2F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>API</w:t>
            </w:r>
          </w:p>
          <w:p w14:paraId="082C1B56" w14:textId="77EFCB10" w:rsidR="0084095E" w:rsidRPr="00F42EB7" w:rsidRDefault="0084095E" w:rsidP="7005FB2F">
            <w:pPr>
              <w:rPr>
                <w:rFonts w:ascii="Arial" w:hAnsi="Arial" w:cs="Arial"/>
                <w:color w:val="7030A0"/>
                <w:sz w:val="22"/>
                <w:szCs w:val="22"/>
              </w:rPr>
            </w:pPr>
          </w:p>
        </w:tc>
        <w:tc>
          <w:tcPr>
            <w:tcW w:w="3969" w:type="dxa"/>
          </w:tcPr>
          <w:p w14:paraId="1F21669F" w14:textId="77777777" w:rsidR="0084095E" w:rsidRDefault="0084095E" w:rsidP="00CC5B76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84095E" w:rsidRPr="00EC5890" w14:paraId="164C7912" w14:textId="77777777" w:rsidTr="00265471">
        <w:tc>
          <w:tcPr>
            <w:tcW w:w="4248" w:type="dxa"/>
          </w:tcPr>
          <w:p w14:paraId="16BB3909" w14:textId="6070C7FC" w:rsidR="0084095E" w:rsidRDefault="009D335A" w:rsidP="00CC5B76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Državljanstvo</w:t>
            </w:r>
          </w:p>
          <w:p w14:paraId="2787BAA1" w14:textId="77777777" w:rsidR="0084095E" w:rsidRDefault="0084095E" w:rsidP="00CC5B76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126" w:type="dxa"/>
          </w:tcPr>
          <w:p w14:paraId="2B4598F3" w14:textId="425F0364" w:rsidR="0084095E" w:rsidRPr="003305F1" w:rsidRDefault="009D335A" w:rsidP="009D335A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O</w:t>
            </w:r>
          </w:p>
        </w:tc>
        <w:tc>
          <w:tcPr>
            <w:tcW w:w="2126" w:type="dxa"/>
          </w:tcPr>
          <w:p w14:paraId="5ECEB17B" w14:textId="186499B8" w:rsidR="0084095E" w:rsidRPr="00F42EB7" w:rsidRDefault="38ACF8B9" w:rsidP="7005FB2F">
            <w:pPr>
              <w:rPr>
                <w:rFonts w:ascii="Arial" w:eastAsia="Arial" w:hAnsi="Arial" w:cs="Arial"/>
                <w:sz w:val="22"/>
                <w:szCs w:val="22"/>
              </w:rPr>
            </w:pPr>
            <w:r w:rsidRPr="7005FB2F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>API</w:t>
            </w:r>
          </w:p>
          <w:p w14:paraId="1D0F7A59" w14:textId="2B9107A6" w:rsidR="0084095E" w:rsidRPr="00F42EB7" w:rsidRDefault="0084095E" w:rsidP="7005FB2F">
            <w:pPr>
              <w:rPr>
                <w:rFonts w:ascii="Arial" w:hAnsi="Arial" w:cs="Arial"/>
                <w:color w:val="7030A0"/>
                <w:sz w:val="22"/>
                <w:szCs w:val="22"/>
              </w:rPr>
            </w:pPr>
          </w:p>
        </w:tc>
        <w:tc>
          <w:tcPr>
            <w:tcW w:w="3969" w:type="dxa"/>
          </w:tcPr>
          <w:p w14:paraId="583545CA" w14:textId="77777777" w:rsidR="00235AED" w:rsidRDefault="00235AED" w:rsidP="00CC5B76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Samodejno se predizpolni slovensko. </w:t>
            </w:r>
          </w:p>
          <w:p w14:paraId="75D56339" w14:textId="7A16E1EA" w:rsidR="0084095E" w:rsidRDefault="00235AED" w:rsidP="00CC5B76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Izbor iz šifranta.</w:t>
            </w:r>
          </w:p>
        </w:tc>
      </w:tr>
      <w:tr w:rsidR="0084095E" w:rsidRPr="00EC5890" w14:paraId="28050271" w14:textId="77777777" w:rsidTr="00265471">
        <w:tc>
          <w:tcPr>
            <w:tcW w:w="4248" w:type="dxa"/>
          </w:tcPr>
          <w:p w14:paraId="0ECD68A8" w14:textId="73425D17" w:rsidR="0084095E" w:rsidRDefault="0084095E" w:rsidP="00F42EB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E-naslov</w:t>
            </w:r>
          </w:p>
          <w:p w14:paraId="264F50DF" w14:textId="4BDE5167" w:rsidR="0084095E" w:rsidRDefault="0084095E" w:rsidP="00F42EB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14:paraId="7934A296" w14:textId="77777777" w:rsidR="0084095E" w:rsidRDefault="0084095E" w:rsidP="00604B9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126" w:type="dxa"/>
          </w:tcPr>
          <w:p w14:paraId="7E2F94E7" w14:textId="1AEFF72D" w:rsidR="0084095E" w:rsidRPr="00A2484C" w:rsidRDefault="1C4F139C" w:rsidP="7005FB2F">
            <w:pPr>
              <w:rPr>
                <w:rFonts w:ascii="Arial" w:hAnsi="Arial" w:cs="Arial"/>
                <w:sz w:val="22"/>
                <w:szCs w:val="22"/>
              </w:rPr>
            </w:pPr>
            <w:r w:rsidRPr="69AD3BCB">
              <w:rPr>
                <w:rFonts w:ascii="Arial" w:hAnsi="Arial" w:cs="Arial"/>
                <w:sz w:val="22"/>
                <w:szCs w:val="22"/>
              </w:rPr>
              <w:t>O</w:t>
            </w:r>
          </w:p>
        </w:tc>
        <w:tc>
          <w:tcPr>
            <w:tcW w:w="2126" w:type="dxa"/>
          </w:tcPr>
          <w:p w14:paraId="734E3F1D" w14:textId="77BFD3F2" w:rsidR="0084095E" w:rsidRPr="00F42EB7" w:rsidRDefault="1C4F139C" w:rsidP="7005FB2F">
            <w:pPr>
              <w:rPr>
                <w:rFonts w:ascii="Arial" w:hAnsi="Arial" w:cs="Arial"/>
                <w:sz w:val="22"/>
                <w:szCs w:val="22"/>
              </w:rPr>
            </w:pPr>
            <w:r w:rsidRPr="7005FB2F">
              <w:rPr>
                <w:rFonts w:ascii="Arial" w:hAnsi="Arial" w:cs="Arial"/>
                <w:sz w:val="22"/>
                <w:szCs w:val="22"/>
              </w:rPr>
              <w:t>LV, API</w:t>
            </w:r>
          </w:p>
        </w:tc>
        <w:tc>
          <w:tcPr>
            <w:tcW w:w="3969" w:type="dxa"/>
          </w:tcPr>
          <w:p w14:paraId="4E763611" w14:textId="3337C9E7" w:rsidR="0084095E" w:rsidRPr="00A11C54" w:rsidRDefault="00235AED" w:rsidP="7005FB2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Logična kontrola pravilnosti e-naslova (oblika,…). </w:t>
            </w:r>
            <w:r w:rsidR="0084095E" w:rsidRPr="7005FB2F">
              <w:rPr>
                <w:rFonts w:ascii="Arial" w:hAnsi="Arial" w:cs="Arial"/>
                <w:sz w:val="22"/>
                <w:szCs w:val="22"/>
              </w:rPr>
              <w:t xml:space="preserve">Če se naredi popravek e-naslova, se mora podatek shraniti v šifrant </w:t>
            </w:r>
          </w:p>
        </w:tc>
      </w:tr>
      <w:tr w:rsidR="0084095E" w:rsidRPr="00EC5890" w14:paraId="1DC7E757" w14:textId="77777777" w:rsidTr="00265471">
        <w:tc>
          <w:tcPr>
            <w:tcW w:w="4248" w:type="dxa"/>
          </w:tcPr>
          <w:p w14:paraId="16EA3BC9" w14:textId="77777777" w:rsidR="0084095E" w:rsidRDefault="0084095E" w:rsidP="00B849A5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Mobilna številka</w:t>
            </w:r>
          </w:p>
          <w:p w14:paraId="33043A61" w14:textId="77777777" w:rsidR="0084095E" w:rsidRDefault="0084095E" w:rsidP="00B849A5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126" w:type="dxa"/>
          </w:tcPr>
          <w:p w14:paraId="26CE28AF" w14:textId="4233B20A" w:rsidR="0084095E" w:rsidRPr="00F42EB7" w:rsidRDefault="0E3BADC7" w:rsidP="00B849A5">
            <w:pPr>
              <w:rPr>
                <w:rFonts w:ascii="Arial" w:hAnsi="Arial" w:cs="Arial"/>
                <w:sz w:val="22"/>
                <w:szCs w:val="22"/>
              </w:rPr>
            </w:pPr>
            <w:r w:rsidRPr="7005FB2F">
              <w:rPr>
                <w:rFonts w:ascii="Arial" w:hAnsi="Arial" w:cs="Arial"/>
                <w:sz w:val="22"/>
                <w:szCs w:val="22"/>
              </w:rPr>
              <w:t>NO</w:t>
            </w:r>
          </w:p>
        </w:tc>
        <w:tc>
          <w:tcPr>
            <w:tcW w:w="2126" w:type="dxa"/>
          </w:tcPr>
          <w:p w14:paraId="44406318" w14:textId="15F9D960" w:rsidR="0084095E" w:rsidRPr="00F42EB7" w:rsidRDefault="34D75CDE" w:rsidP="00B849A5">
            <w:pPr>
              <w:rPr>
                <w:rFonts w:ascii="Arial" w:hAnsi="Arial" w:cs="Arial"/>
                <w:sz w:val="22"/>
                <w:szCs w:val="22"/>
              </w:rPr>
            </w:pPr>
            <w:r w:rsidRPr="7005FB2F">
              <w:rPr>
                <w:rFonts w:ascii="Arial" w:hAnsi="Arial" w:cs="Arial"/>
                <w:sz w:val="22"/>
                <w:szCs w:val="22"/>
              </w:rPr>
              <w:t>LV</w:t>
            </w:r>
            <w:r w:rsidR="45926FDA" w:rsidRPr="7005FB2F">
              <w:rPr>
                <w:rFonts w:ascii="Arial" w:hAnsi="Arial" w:cs="Arial"/>
                <w:sz w:val="22"/>
                <w:szCs w:val="22"/>
              </w:rPr>
              <w:t>, API</w:t>
            </w:r>
          </w:p>
        </w:tc>
        <w:tc>
          <w:tcPr>
            <w:tcW w:w="3969" w:type="dxa"/>
          </w:tcPr>
          <w:p w14:paraId="752670F9" w14:textId="77777777" w:rsidR="0084095E" w:rsidRDefault="0084095E" w:rsidP="00B849A5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Namen: prikaz podatka  delodajalcu. </w:t>
            </w:r>
          </w:p>
          <w:p w14:paraId="5EC8F7D1" w14:textId="35B5374C" w:rsidR="0084095E" w:rsidRDefault="0084095E" w:rsidP="00B849A5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7005FB2F">
              <w:rPr>
                <w:rFonts w:ascii="Arial" w:hAnsi="Arial" w:cs="Arial"/>
                <w:color w:val="000000" w:themeColor="text1"/>
                <w:sz w:val="22"/>
                <w:szCs w:val="22"/>
              </w:rPr>
              <w:t>Obvezen podatek zgolj, če ni vne</w:t>
            </w:r>
            <w:r w:rsidR="20C9184C" w:rsidRPr="7005FB2F">
              <w:rPr>
                <w:rFonts w:ascii="Arial" w:hAnsi="Arial" w:cs="Arial"/>
                <w:color w:val="000000" w:themeColor="text1"/>
                <w:sz w:val="22"/>
                <w:szCs w:val="22"/>
              </w:rPr>
              <w:t>s</w:t>
            </w:r>
            <w:r w:rsidRPr="7005FB2F">
              <w:rPr>
                <w:rFonts w:ascii="Arial" w:hAnsi="Arial" w:cs="Arial"/>
                <w:color w:val="000000" w:themeColor="text1"/>
                <w:sz w:val="22"/>
                <w:szCs w:val="22"/>
              </w:rPr>
              <w:t>ena stacionarna telefonska številka.</w:t>
            </w:r>
          </w:p>
          <w:p w14:paraId="5ED7F466" w14:textId="77777777" w:rsidR="0084095E" w:rsidRDefault="0084095E" w:rsidP="00B849A5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84095E" w:rsidRPr="00EC5890" w14:paraId="433A5349" w14:textId="77777777" w:rsidTr="00265471">
        <w:tc>
          <w:tcPr>
            <w:tcW w:w="4248" w:type="dxa"/>
          </w:tcPr>
          <w:p w14:paraId="633B81D7" w14:textId="77777777" w:rsidR="0084095E" w:rsidRDefault="0084095E" w:rsidP="00F42EB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Telefon</w:t>
            </w:r>
          </w:p>
          <w:p w14:paraId="7CF0F84F" w14:textId="77777777" w:rsidR="0084095E" w:rsidRDefault="0084095E" w:rsidP="00F42EB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126" w:type="dxa"/>
          </w:tcPr>
          <w:p w14:paraId="14560E2F" w14:textId="5D1BB4E3" w:rsidR="0084095E" w:rsidRPr="00A2484C" w:rsidRDefault="1A2F9B90" w:rsidP="7005FB2F">
            <w:pPr>
              <w:rPr>
                <w:rFonts w:ascii="Arial" w:hAnsi="Arial" w:cs="Arial"/>
                <w:sz w:val="22"/>
                <w:szCs w:val="22"/>
              </w:rPr>
            </w:pPr>
            <w:r w:rsidRPr="7005FB2F">
              <w:rPr>
                <w:rFonts w:ascii="Arial" w:hAnsi="Arial" w:cs="Arial"/>
                <w:sz w:val="22"/>
                <w:szCs w:val="22"/>
              </w:rPr>
              <w:t>NO</w:t>
            </w:r>
          </w:p>
        </w:tc>
        <w:tc>
          <w:tcPr>
            <w:tcW w:w="2126" w:type="dxa"/>
          </w:tcPr>
          <w:p w14:paraId="4372DB6C" w14:textId="64AC86D2" w:rsidR="0084095E" w:rsidRPr="00F42EB7" w:rsidRDefault="775E2885" w:rsidP="7005FB2F">
            <w:pPr>
              <w:rPr>
                <w:rFonts w:ascii="Arial" w:hAnsi="Arial" w:cs="Arial"/>
                <w:sz w:val="22"/>
                <w:szCs w:val="22"/>
              </w:rPr>
            </w:pPr>
            <w:r w:rsidRPr="7005FB2F">
              <w:rPr>
                <w:rFonts w:ascii="Arial" w:hAnsi="Arial" w:cs="Arial"/>
                <w:sz w:val="22"/>
                <w:szCs w:val="22"/>
              </w:rPr>
              <w:t>LV</w:t>
            </w:r>
            <w:r w:rsidR="63059582" w:rsidRPr="7005FB2F">
              <w:rPr>
                <w:rFonts w:ascii="Arial" w:hAnsi="Arial" w:cs="Arial"/>
                <w:sz w:val="22"/>
                <w:szCs w:val="22"/>
              </w:rPr>
              <w:t>, API</w:t>
            </w:r>
          </w:p>
        </w:tc>
        <w:tc>
          <w:tcPr>
            <w:tcW w:w="3969" w:type="dxa"/>
          </w:tcPr>
          <w:p w14:paraId="1D499FE7" w14:textId="77777777" w:rsidR="0084095E" w:rsidRDefault="0084095E" w:rsidP="00F42EB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Namen: prikaz podatka  delodajalcu.  </w:t>
            </w:r>
          </w:p>
          <w:p w14:paraId="2858874B" w14:textId="4BAF407C" w:rsidR="0084095E" w:rsidRDefault="0084095E" w:rsidP="00F42EB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Obvezen podatek zgolj, če ni vnešena mobilna telefonska številka.</w:t>
            </w:r>
          </w:p>
          <w:p w14:paraId="674AFF8B" w14:textId="77777777" w:rsidR="0084095E" w:rsidRDefault="0084095E" w:rsidP="00F42EB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84095E" w:rsidRPr="00EC5890" w14:paraId="69107115" w14:textId="77777777" w:rsidTr="00265471">
        <w:tc>
          <w:tcPr>
            <w:tcW w:w="4248" w:type="dxa"/>
          </w:tcPr>
          <w:p w14:paraId="6D09E5C2" w14:textId="5F09F06A" w:rsidR="0084095E" w:rsidRDefault="0084095E" w:rsidP="00F42EB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Država bivanja </w:t>
            </w:r>
          </w:p>
          <w:p w14:paraId="2FC02915" w14:textId="77777777" w:rsidR="0084095E" w:rsidRDefault="0084095E" w:rsidP="00F42EB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126" w:type="dxa"/>
          </w:tcPr>
          <w:p w14:paraId="31940590" w14:textId="35CB4096" w:rsidR="0084095E" w:rsidRDefault="6AAAB009" w:rsidP="7005FB2F">
            <w:pPr>
              <w:rPr>
                <w:rFonts w:ascii="Arial" w:hAnsi="Arial" w:cs="Arial"/>
                <w:sz w:val="22"/>
                <w:szCs w:val="22"/>
              </w:rPr>
            </w:pPr>
            <w:r w:rsidRPr="7005FB2F">
              <w:rPr>
                <w:rFonts w:ascii="Arial" w:hAnsi="Arial" w:cs="Arial"/>
                <w:sz w:val="22"/>
                <w:szCs w:val="22"/>
              </w:rPr>
              <w:t>O</w:t>
            </w:r>
          </w:p>
        </w:tc>
        <w:tc>
          <w:tcPr>
            <w:tcW w:w="2126" w:type="dxa"/>
          </w:tcPr>
          <w:p w14:paraId="66EA0C7C" w14:textId="7CAA11E1" w:rsidR="278CDEF6" w:rsidRDefault="278CDEF6" w:rsidP="7005FB2F">
            <w:pPr>
              <w:rPr>
                <w:rFonts w:ascii="Arial" w:hAnsi="Arial" w:cs="Arial"/>
                <w:sz w:val="22"/>
                <w:szCs w:val="22"/>
              </w:rPr>
            </w:pPr>
            <w:r w:rsidRPr="7005FB2F">
              <w:rPr>
                <w:rFonts w:ascii="Arial" w:hAnsi="Arial" w:cs="Arial"/>
                <w:sz w:val="22"/>
                <w:szCs w:val="22"/>
              </w:rPr>
              <w:t>API</w:t>
            </w:r>
          </w:p>
          <w:p w14:paraId="3EEE4F4E" w14:textId="77777777" w:rsidR="0084095E" w:rsidRPr="00F42EB7" w:rsidRDefault="0084095E" w:rsidP="00F42EB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969" w:type="dxa"/>
          </w:tcPr>
          <w:p w14:paraId="5765462A" w14:textId="7E497A78" w:rsidR="0084095E" w:rsidRDefault="0084095E" w:rsidP="00F42EB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Privzeta vrednost: Slovenija (oz. Se poveže s podatkom Naslov. Na osnovi preve</w:t>
            </w:r>
            <w:r w:rsidR="00235AED">
              <w:rPr>
                <w:rFonts w:ascii="Arial" w:hAnsi="Arial" w:cs="Arial"/>
                <w:color w:val="000000"/>
                <w:sz w:val="22"/>
                <w:szCs w:val="22"/>
              </w:rPr>
              <w:t>r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jenega naslova, se polje avtomatsko izpolni). Uporabnik lahko podatek popravlja.</w:t>
            </w:r>
          </w:p>
          <w:p w14:paraId="6341A980" w14:textId="77777777" w:rsidR="0084095E" w:rsidRDefault="0084095E" w:rsidP="00F42EB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84095E" w:rsidRPr="00EC5890" w14:paraId="7384ED76" w14:textId="77777777" w:rsidTr="00265471">
        <w:tc>
          <w:tcPr>
            <w:tcW w:w="4248" w:type="dxa"/>
          </w:tcPr>
          <w:p w14:paraId="36CF2DD0" w14:textId="4CB6406B" w:rsidR="0084095E" w:rsidRDefault="009D335A" w:rsidP="00F42EB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Delovni status </w:t>
            </w:r>
          </w:p>
        </w:tc>
        <w:tc>
          <w:tcPr>
            <w:tcW w:w="2126" w:type="dxa"/>
          </w:tcPr>
          <w:p w14:paraId="67AC5D85" w14:textId="17C35BA1" w:rsidR="0084095E" w:rsidRDefault="2B13B026" w:rsidP="7005FB2F">
            <w:pPr>
              <w:rPr>
                <w:rFonts w:ascii="Arial" w:hAnsi="Arial" w:cs="Arial"/>
                <w:sz w:val="22"/>
                <w:szCs w:val="22"/>
              </w:rPr>
            </w:pPr>
            <w:r w:rsidRPr="69AD3BCB">
              <w:rPr>
                <w:rFonts w:ascii="Arial" w:hAnsi="Arial" w:cs="Arial"/>
                <w:sz w:val="22"/>
                <w:szCs w:val="22"/>
              </w:rPr>
              <w:t>O</w:t>
            </w:r>
          </w:p>
        </w:tc>
        <w:tc>
          <w:tcPr>
            <w:tcW w:w="2126" w:type="dxa"/>
          </w:tcPr>
          <w:p w14:paraId="64D9ED28" w14:textId="71CC54BB" w:rsidR="2B13B026" w:rsidRDefault="2B13B026" w:rsidP="7005FB2F">
            <w:pPr>
              <w:rPr>
                <w:rFonts w:ascii="Arial" w:hAnsi="Arial" w:cs="Arial"/>
                <w:sz w:val="22"/>
                <w:szCs w:val="22"/>
              </w:rPr>
            </w:pPr>
            <w:r w:rsidRPr="7005FB2F">
              <w:rPr>
                <w:rFonts w:ascii="Arial" w:hAnsi="Arial" w:cs="Arial"/>
                <w:sz w:val="22"/>
                <w:szCs w:val="22"/>
              </w:rPr>
              <w:t>API</w:t>
            </w:r>
          </w:p>
          <w:p w14:paraId="10880071" w14:textId="77777777" w:rsidR="0084095E" w:rsidRPr="00F42EB7" w:rsidRDefault="0084095E" w:rsidP="7005FB2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969" w:type="dxa"/>
          </w:tcPr>
          <w:p w14:paraId="097E1139" w14:textId="438EC762" w:rsidR="004F0CA3" w:rsidRPr="006A7C03" w:rsidRDefault="004F0CA3" w:rsidP="004F0CA3">
            <w:pPr>
              <w:pStyle w:val="Pripombabesedilo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A7C03">
              <w:rPr>
                <w:rFonts w:ascii="Arial" w:hAnsi="Arial" w:cs="Arial"/>
                <w:color w:val="000000"/>
                <w:sz w:val="22"/>
                <w:szCs w:val="22"/>
              </w:rPr>
              <w:t xml:space="preserve">Delovni statusi, ki kažejo </w:t>
            </w:r>
            <w:r w:rsidR="00656EB5">
              <w:rPr>
                <w:rFonts w:ascii="Arial" w:hAnsi="Arial" w:cs="Arial"/>
                <w:color w:val="000000"/>
                <w:sz w:val="22"/>
                <w:szCs w:val="22"/>
              </w:rPr>
              <w:t>na pripravljenost na zaposlitev.</w:t>
            </w:r>
          </w:p>
          <w:p w14:paraId="44C60A18" w14:textId="77777777" w:rsidR="00656EB5" w:rsidRDefault="00656EB5" w:rsidP="004F0CA3">
            <w:pPr>
              <w:pStyle w:val="Pripombabesedilo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14:paraId="446772FA" w14:textId="37A0AACE" w:rsidR="004F0CA3" w:rsidRPr="006A7C03" w:rsidRDefault="004F0CA3" w:rsidP="004F0CA3">
            <w:pPr>
              <w:pStyle w:val="Pripombabesedilo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A7C03">
              <w:rPr>
                <w:rFonts w:ascii="Arial" w:hAnsi="Arial" w:cs="Arial"/>
                <w:color w:val="000000"/>
                <w:sz w:val="22"/>
                <w:szCs w:val="22"/>
              </w:rPr>
              <w:t xml:space="preserve">Iskalci 3. nivo: Če je prijavljen v evidenci, se mu </w:t>
            </w:r>
            <w:r w:rsidR="00656EB5">
              <w:rPr>
                <w:rFonts w:ascii="Arial" w:hAnsi="Arial" w:cs="Arial"/>
                <w:color w:val="000000"/>
                <w:sz w:val="22"/>
                <w:szCs w:val="22"/>
              </w:rPr>
              <w:t xml:space="preserve">avtomatično </w:t>
            </w:r>
            <w:r w:rsidRPr="006A7C03">
              <w:rPr>
                <w:rFonts w:ascii="Arial" w:hAnsi="Arial" w:cs="Arial"/>
                <w:color w:val="000000"/>
                <w:sz w:val="22"/>
                <w:szCs w:val="22"/>
              </w:rPr>
              <w:t xml:space="preserve">označi brezposeln, razen, če ima označeno pri </w:t>
            </w:r>
            <w:r w:rsidR="00656EB5">
              <w:rPr>
                <w:rFonts w:ascii="Arial" w:hAnsi="Arial" w:cs="Arial"/>
                <w:color w:val="000000"/>
                <w:sz w:val="22"/>
                <w:szCs w:val="22"/>
              </w:rPr>
              <w:t>»</w:t>
            </w:r>
            <w:r w:rsidRPr="006A7C03">
              <w:rPr>
                <w:rFonts w:ascii="Arial" w:hAnsi="Arial" w:cs="Arial"/>
                <w:color w:val="000000"/>
                <w:sz w:val="22"/>
                <w:szCs w:val="22"/>
              </w:rPr>
              <w:t>Pogojih za vpis</w:t>
            </w:r>
            <w:r w:rsidR="00656EB5">
              <w:rPr>
                <w:rFonts w:ascii="Arial" w:hAnsi="Arial" w:cs="Arial"/>
                <w:color w:val="000000"/>
                <w:sz w:val="22"/>
                <w:szCs w:val="22"/>
              </w:rPr>
              <w:t xml:space="preserve"> v evidenco«</w:t>
            </w:r>
            <w:r w:rsidRPr="006A7C03">
              <w:rPr>
                <w:rFonts w:ascii="Arial" w:hAnsi="Arial" w:cs="Arial"/>
                <w:color w:val="000000"/>
                <w:sz w:val="22"/>
                <w:szCs w:val="22"/>
              </w:rPr>
              <w:t xml:space="preserve"> je v delovnem razmerju, je samozaposlen, </w:t>
            </w:r>
            <w:r w:rsidRPr="006A7C03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je upokojenec, ima status dijaka, vajenca, študenta.</w:t>
            </w:r>
          </w:p>
          <w:p w14:paraId="4FB2AE4C" w14:textId="77777777" w:rsidR="004F0CA3" w:rsidRDefault="004F0CA3" w:rsidP="004F0CA3">
            <w:pPr>
              <w:pStyle w:val="Pripombabesedilo"/>
            </w:pPr>
          </w:p>
          <w:p w14:paraId="14D56C68" w14:textId="378C2758" w:rsidR="004F0CA3" w:rsidRPr="004A0A3B" w:rsidRDefault="004F0CA3" w:rsidP="004F0CA3">
            <w:pPr>
              <w:pStyle w:val="Pripombabesedilo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4A0A3B">
              <w:rPr>
                <w:rFonts w:ascii="Arial" w:hAnsi="Arial" w:cs="Arial"/>
                <w:color w:val="000000"/>
                <w:sz w:val="22"/>
                <w:szCs w:val="22"/>
              </w:rPr>
              <w:t>Iskalci 2. nivo: izbor iz šifranta:</w:t>
            </w:r>
          </w:p>
          <w:p w14:paraId="5AACA09B" w14:textId="77777777" w:rsidR="004F0CA3" w:rsidRDefault="004F0CA3" w:rsidP="004F0CA3">
            <w:pPr>
              <w:pStyle w:val="Pripombabesedilo"/>
            </w:pPr>
          </w:p>
          <w:p w14:paraId="2B9A3772" w14:textId="0F1C7088" w:rsidR="004F0CA3" w:rsidRPr="00BE201F" w:rsidRDefault="004F0CA3" w:rsidP="00BE201F">
            <w:pPr>
              <w:pStyle w:val="Odstavekseznama"/>
              <w:numPr>
                <w:ilvl w:val="0"/>
                <w:numId w:val="9"/>
              </w:num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E201F">
              <w:rPr>
                <w:rFonts w:ascii="Arial" w:hAnsi="Arial" w:cs="Arial"/>
                <w:color w:val="000000"/>
                <w:sz w:val="22"/>
                <w:szCs w:val="22"/>
              </w:rPr>
              <w:t>Brezposelni</w:t>
            </w:r>
          </w:p>
          <w:p w14:paraId="564DE1C9" w14:textId="1B05322D" w:rsidR="004F0CA3" w:rsidRPr="00BE201F" w:rsidRDefault="00656EB5" w:rsidP="00BE201F">
            <w:pPr>
              <w:pStyle w:val="Odstavekseznama"/>
              <w:numPr>
                <w:ilvl w:val="0"/>
                <w:numId w:val="9"/>
              </w:num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V</w:t>
            </w:r>
            <w:r w:rsidR="004F0CA3" w:rsidRPr="00BE201F">
              <w:rPr>
                <w:rFonts w:ascii="Arial" w:hAnsi="Arial" w:cs="Arial"/>
                <w:color w:val="000000"/>
                <w:sz w:val="22"/>
                <w:szCs w:val="22"/>
              </w:rPr>
              <w:t xml:space="preserve"> delovnem razmerju</w:t>
            </w:r>
          </w:p>
          <w:p w14:paraId="65EF808D" w14:textId="6A754CFE" w:rsidR="00BE201F" w:rsidRDefault="00BE201F" w:rsidP="00BE201F">
            <w:pPr>
              <w:pStyle w:val="Odstavekseznama"/>
              <w:numPr>
                <w:ilvl w:val="0"/>
                <w:numId w:val="9"/>
              </w:num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E201F">
              <w:rPr>
                <w:rFonts w:ascii="Arial" w:hAnsi="Arial" w:cs="Arial"/>
                <w:color w:val="000000"/>
                <w:sz w:val="22"/>
                <w:szCs w:val="22"/>
              </w:rPr>
              <w:t>S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amozaposlen</w:t>
            </w:r>
          </w:p>
          <w:p w14:paraId="04DBBFE7" w14:textId="7ADD5287" w:rsidR="004F0CA3" w:rsidRPr="00BE201F" w:rsidRDefault="00656EB5" w:rsidP="00BE201F">
            <w:pPr>
              <w:pStyle w:val="Odstavekseznama"/>
              <w:numPr>
                <w:ilvl w:val="0"/>
                <w:numId w:val="9"/>
              </w:num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U</w:t>
            </w:r>
            <w:r w:rsidR="004F0CA3" w:rsidRPr="00BE201F">
              <w:rPr>
                <w:rFonts w:ascii="Arial" w:hAnsi="Arial" w:cs="Arial"/>
                <w:color w:val="000000"/>
                <w:sz w:val="22"/>
                <w:szCs w:val="22"/>
              </w:rPr>
              <w:t xml:space="preserve">pokojenec </w:t>
            </w:r>
          </w:p>
          <w:p w14:paraId="7D5DB943" w14:textId="2C9D9B74" w:rsidR="004F0CA3" w:rsidRPr="00BE201F" w:rsidRDefault="00656EB5" w:rsidP="00BE201F">
            <w:pPr>
              <w:pStyle w:val="Odstavekseznama"/>
              <w:numPr>
                <w:ilvl w:val="0"/>
                <w:numId w:val="9"/>
              </w:num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D</w:t>
            </w:r>
            <w:r w:rsidR="004F0CA3" w:rsidRPr="00BE201F">
              <w:rPr>
                <w:rFonts w:ascii="Arial" w:hAnsi="Arial" w:cs="Arial"/>
                <w:color w:val="000000"/>
                <w:sz w:val="22"/>
                <w:szCs w:val="22"/>
              </w:rPr>
              <w:t xml:space="preserve">ijak, </w:t>
            </w:r>
          </w:p>
          <w:p w14:paraId="3DF823DF" w14:textId="370BAD39" w:rsidR="0084095E" w:rsidRPr="00BE201F" w:rsidRDefault="00656EB5" w:rsidP="00BE201F">
            <w:pPr>
              <w:pStyle w:val="Odstavekseznama"/>
              <w:numPr>
                <w:ilvl w:val="0"/>
                <w:numId w:val="9"/>
              </w:num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Š</w:t>
            </w:r>
            <w:r w:rsidR="004F0CA3" w:rsidRPr="00BE201F">
              <w:rPr>
                <w:rFonts w:ascii="Arial" w:hAnsi="Arial" w:cs="Arial"/>
                <w:color w:val="000000"/>
                <w:sz w:val="22"/>
                <w:szCs w:val="22"/>
              </w:rPr>
              <w:t>tudent</w:t>
            </w:r>
          </w:p>
        </w:tc>
      </w:tr>
    </w:tbl>
    <w:p w14:paraId="4D96C4B2" w14:textId="77777777" w:rsidR="00F42EB7" w:rsidRDefault="00F42EB7" w:rsidP="00F42EB7"/>
    <w:p w14:paraId="2C04D22F" w14:textId="77777777" w:rsidR="00F42EB7" w:rsidRPr="00533EC4" w:rsidRDefault="00533EC4" w:rsidP="00533EC4">
      <w:pPr>
        <w:pStyle w:val="Odstavekseznama"/>
        <w:numPr>
          <w:ilvl w:val="0"/>
          <w:numId w:val="1"/>
        </w:numPr>
        <w:rPr>
          <w:b/>
        </w:rPr>
      </w:pPr>
      <w:r w:rsidRPr="7005FB2F">
        <w:rPr>
          <w:b/>
          <w:bCs/>
        </w:rPr>
        <w:t>sklop KVALIFIKACIJE</w:t>
      </w:r>
    </w:p>
    <w:tbl>
      <w:tblPr>
        <w:tblStyle w:val="Tabelamrea"/>
        <w:tblW w:w="12535" w:type="dxa"/>
        <w:tblLook w:val="04A0" w:firstRow="1" w:lastRow="0" w:firstColumn="1" w:lastColumn="0" w:noHBand="0" w:noVBand="1"/>
      </w:tblPr>
      <w:tblGrid>
        <w:gridCol w:w="4189"/>
        <w:gridCol w:w="2192"/>
        <w:gridCol w:w="2192"/>
        <w:gridCol w:w="3962"/>
      </w:tblGrid>
      <w:tr w:rsidR="006A488F" w:rsidRPr="00EC5890" w14:paraId="4E64519E" w14:textId="77777777" w:rsidTr="69AD3BCB">
        <w:tc>
          <w:tcPr>
            <w:tcW w:w="4189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50000FAB" w14:textId="77777777" w:rsidR="006A488F" w:rsidRPr="00EC5890" w:rsidRDefault="006A488F" w:rsidP="006A488F">
            <w:pPr>
              <w:rPr>
                <w:rFonts w:ascii="Arial" w:hAnsi="Arial" w:cs="Arial"/>
                <w:sz w:val="22"/>
                <w:szCs w:val="22"/>
              </w:rPr>
            </w:pPr>
            <w:r w:rsidRPr="00EC5890">
              <w:rPr>
                <w:rFonts w:ascii="Arial" w:eastAsia="Times New Roman" w:hAnsi="Arial" w:cs="Arial"/>
                <w:sz w:val="22"/>
                <w:szCs w:val="22"/>
                <w:lang w:eastAsia="sl-SI"/>
              </w:rPr>
              <w:t>Podatki</w:t>
            </w:r>
          </w:p>
        </w:tc>
        <w:tc>
          <w:tcPr>
            <w:tcW w:w="2192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557A0655" w14:textId="77777777" w:rsidR="006A488F" w:rsidRDefault="006A488F" w:rsidP="006A488F">
            <w:pPr>
              <w:rPr>
                <w:rFonts w:ascii="Arial" w:eastAsia="Times New Roman" w:hAnsi="Arial" w:cs="Arial"/>
                <w:sz w:val="22"/>
                <w:szCs w:val="22"/>
                <w:lang w:eastAsia="sl-SI"/>
              </w:rPr>
            </w:pPr>
            <w:r>
              <w:rPr>
                <w:rFonts w:ascii="Arial" w:eastAsia="Times New Roman" w:hAnsi="Arial" w:cs="Arial"/>
                <w:sz w:val="22"/>
                <w:szCs w:val="22"/>
                <w:lang w:eastAsia="sl-SI"/>
              </w:rPr>
              <w:t>Obveznost podatka</w:t>
            </w:r>
          </w:p>
          <w:p w14:paraId="6E56040A" w14:textId="4551CA90" w:rsidR="006A488F" w:rsidRPr="00EC5890" w:rsidRDefault="006A488F" w:rsidP="006A488F">
            <w:pPr>
              <w:rPr>
                <w:rFonts w:ascii="Arial" w:eastAsia="Times New Roman" w:hAnsi="Arial" w:cs="Arial"/>
                <w:sz w:val="22"/>
                <w:szCs w:val="22"/>
                <w:lang w:eastAsia="sl-SI"/>
              </w:rPr>
            </w:pPr>
            <w:r>
              <w:rPr>
                <w:rFonts w:ascii="Arial" w:eastAsia="Times New Roman" w:hAnsi="Arial" w:cs="Arial"/>
                <w:sz w:val="22"/>
                <w:szCs w:val="22"/>
                <w:lang w:eastAsia="sl-SI"/>
              </w:rPr>
              <w:t>(O/NO)</w:t>
            </w:r>
          </w:p>
        </w:tc>
        <w:tc>
          <w:tcPr>
            <w:tcW w:w="2192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2D65EE9C" w14:textId="18001CD1" w:rsidR="006A488F" w:rsidRPr="00EC5890" w:rsidRDefault="006A488F" w:rsidP="006A488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="Times New Roman" w:hAnsi="Arial" w:cs="Arial"/>
                <w:sz w:val="22"/>
                <w:szCs w:val="22"/>
                <w:lang w:eastAsia="sl-SI"/>
              </w:rPr>
              <w:t>Podatek pridobljen preko LV ali API</w:t>
            </w:r>
          </w:p>
        </w:tc>
        <w:tc>
          <w:tcPr>
            <w:tcW w:w="3962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3A7FA832" w14:textId="77777777" w:rsidR="006A488F" w:rsidRPr="00EC5890" w:rsidRDefault="006A488F" w:rsidP="006A488F">
            <w:pPr>
              <w:rPr>
                <w:rFonts w:ascii="Arial" w:hAnsi="Arial" w:cs="Arial"/>
                <w:sz w:val="22"/>
                <w:szCs w:val="22"/>
              </w:rPr>
            </w:pPr>
            <w:r w:rsidRPr="00EC5890">
              <w:rPr>
                <w:rFonts w:ascii="Arial" w:eastAsia="Times New Roman" w:hAnsi="Arial" w:cs="Arial"/>
                <w:sz w:val="22"/>
                <w:szCs w:val="22"/>
                <w:lang w:eastAsia="sl-SI"/>
              </w:rPr>
              <w:t>Namen podatka</w:t>
            </w:r>
          </w:p>
        </w:tc>
      </w:tr>
      <w:tr w:rsidR="006A488F" w:rsidRPr="00EC5890" w14:paraId="6025EC53" w14:textId="77777777" w:rsidTr="69AD3BCB">
        <w:tc>
          <w:tcPr>
            <w:tcW w:w="4189" w:type="dxa"/>
          </w:tcPr>
          <w:p w14:paraId="799BF0DD" w14:textId="77777777" w:rsidR="006A488F" w:rsidRDefault="006A488F" w:rsidP="00533EC4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Izobrazba </w:t>
            </w:r>
          </w:p>
          <w:p w14:paraId="6E743FA6" w14:textId="77777777" w:rsidR="006A488F" w:rsidRDefault="006A488F" w:rsidP="00533EC4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14:paraId="7CBABCC3" w14:textId="41F5AC7A" w:rsidR="006A488F" w:rsidRPr="00EC5890" w:rsidRDefault="009D335A" w:rsidP="00B849A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Naziv izobrazbe </w:t>
            </w:r>
          </w:p>
        </w:tc>
        <w:tc>
          <w:tcPr>
            <w:tcW w:w="2192" w:type="dxa"/>
          </w:tcPr>
          <w:p w14:paraId="55F76883" w14:textId="1AE08718" w:rsidR="006A488F" w:rsidRPr="009D335A" w:rsidRDefault="009D335A" w:rsidP="00533EC4">
            <w:pPr>
              <w:rPr>
                <w:rFonts w:ascii="Arial" w:eastAsia="Times New Roman" w:hAnsi="Arial" w:cs="Arial"/>
                <w:smallCaps/>
                <w:sz w:val="22"/>
                <w:szCs w:val="22"/>
                <w:lang w:eastAsia="sl-SI"/>
              </w:rPr>
            </w:pPr>
            <w:r w:rsidRPr="009D335A">
              <w:rPr>
                <w:rFonts w:ascii="Arial" w:eastAsia="Times New Roman" w:hAnsi="Arial" w:cs="Arial"/>
                <w:smallCaps/>
                <w:sz w:val="22"/>
                <w:szCs w:val="22"/>
                <w:lang w:eastAsia="sl-SI"/>
              </w:rPr>
              <w:t>NO</w:t>
            </w:r>
          </w:p>
        </w:tc>
        <w:tc>
          <w:tcPr>
            <w:tcW w:w="2192" w:type="dxa"/>
          </w:tcPr>
          <w:p w14:paraId="17BE3CB8" w14:textId="716AF781" w:rsidR="006A488F" w:rsidRPr="009D335A" w:rsidRDefault="009D335A" w:rsidP="00C7493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="Times New Roman" w:hAnsi="Arial" w:cs="Arial"/>
                <w:smallCaps/>
                <w:sz w:val="22"/>
                <w:szCs w:val="22"/>
                <w:lang w:eastAsia="sl-SI"/>
              </w:rPr>
              <w:t xml:space="preserve">LV, </w:t>
            </w:r>
            <w:r w:rsidRPr="009D335A">
              <w:rPr>
                <w:rFonts w:ascii="Arial" w:eastAsia="Times New Roman" w:hAnsi="Arial" w:cs="Arial"/>
                <w:smallCaps/>
                <w:sz w:val="22"/>
                <w:szCs w:val="22"/>
                <w:lang w:eastAsia="sl-SI"/>
              </w:rPr>
              <w:t>API</w:t>
            </w:r>
          </w:p>
        </w:tc>
        <w:tc>
          <w:tcPr>
            <w:tcW w:w="3962" w:type="dxa"/>
          </w:tcPr>
          <w:p w14:paraId="4B106C1B" w14:textId="77777777" w:rsidR="006A488F" w:rsidRDefault="006A488F" w:rsidP="00C7493B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Namen je ujemanje z zahtevami prostih delovnih mest ter predstavitev delodajalcu.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br/>
            </w:r>
            <w:r w:rsidRPr="00C575E4">
              <w:rPr>
                <w:rFonts w:ascii="Arial" w:hAnsi="Arial" w:cs="Arial"/>
                <w:b/>
                <w:color w:val="000000"/>
                <w:sz w:val="22"/>
                <w:szCs w:val="22"/>
              </w:rPr>
              <w:t>Uporabnik lahko dodaja več izobrazb (več doseženih nazivov, povezanih ravni, področij in institucij).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</w:p>
          <w:p w14:paraId="2A8F8D21" w14:textId="2E077F7B" w:rsidR="004A0A3B" w:rsidRPr="00EC5890" w:rsidRDefault="004A0A3B" w:rsidP="004A0A3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Vnosno polje s predlogi nazivov za izbor</w:t>
            </w:r>
            <w:r w:rsidR="00226BF9">
              <w:rPr>
                <w:rFonts w:ascii="Arial" w:hAnsi="Arial" w:cs="Arial"/>
                <w:color w:val="000000"/>
                <w:sz w:val="22"/>
                <w:szCs w:val="22"/>
              </w:rPr>
              <w:t xml:space="preserve"> glede na iskalne besede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.</w:t>
            </w:r>
          </w:p>
        </w:tc>
      </w:tr>
      <w:tr w:rsidR="009D335A" w:rsidRPr="00EC5890" w14:paraId="7539E5C3" w14:textId="77777777" w:rsidTr="69AD3BCB">
        <w:tc>
          <w:tcPr>
            <w:tcW w:w="4189" w:type="dxa"/>
          </w:tcPr>
          <w:p w14:paraId="29E814FB" w14:textId="77777777" w:rsidR="009D335A" w:rsidRDefault="009D335A" w:rsidP="009D335A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Izobrazba </w:t>
            </w:r>
          </w:p>
          <w:p w14:paraId="47799914" w14:textId="77777777" w:rsidR="009D335A" w:rsidRDefault="009D335A" w:rsidP="009D335A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14:paraId="1EF28170" w14:textId="3E6DCBED" w:rsidR="009D335A" w:rsidRDefault="009D335A" w:rsidP="009D335A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Raven izobrazbe </w:t>
            </w:r>
          </w:p>
          <w:p w14:paraId="585C721D" w14:textId="77777777" w:rsidR="009D335A" w:rsidRDefault="009D335A" w:rsidP="009D335A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192" w:type="dxa"/>
          </w:tcPr>
          <w:p w14:paraId="1DB1C0CE" w14:textId="0600C026" w:rsidR="009D335A" w:rsidRPr="00EC5890" w:rsidRDefault="009D335A" w:rsidP="009D335A">
            <w:pPr>
              <w:rPr>
                <w:rFonts w:ascii="Arial" w:eastAsia="Times New Roman" w:hAnsi="Arial" w:cs="Arial"/>
                <w:sz w:val="22"/>
                <w:szCs w:val="22"/>
                <w:lang w:eastAsia="sl-SI"/>
              </w:rPr>
            </w:pPr>
            <w:r w:rsidRPr="009D335A">
              <w:rPr>
                <w:rFonts w:ascii="Arial" w:eastAsia="Times New Roman" w:hAnsi="Arial" w:cs="Arial"/>
                <w:smallCaps/>
                <w:sz w:val="22"/>
                <w:szCs w:val="22"/>
                <w:lang w:eastAsia="sl-SI"/>
              </w:rPr>
              <w:t>O</w:t>
            </w:r>
          </w:p>
        </w:tc>
        <w:tc>
          <w:tcPr>
            <w:tcW w:w="2192" w:type="dxa"/>
          </w:tcPr>
          <w:p w14:paraId="3516E59B" w14:textId="7751F929" w:rsidR="009D335A" w:rsidRPr="00EC5890" w:rsidRDefault="009D335A" w:rsidP="009D335A">
            <w:pPr>
              <w:rPr>
                <w:rFonts w:ascii="Arial" w:eastAsia="Times New Roman" w:hAnsi="Arial" w:cs="Arial"/>
                <w:sz w:val="22"/>
                <w:szCs w:val="22"/>
                <w:lang w:eastAsia="sl-SI"/>
              </w:rPr>
            </w:pPr>
            <w:r>
              <w:rPr>
                <w:rFonts w:ascii="Arial" w:eastAsia="Times New Roman" w:hAnsi="Arial" w:cs="Arial"/>
                <w:smallCaps/>
                <w:sz w:val="22"/>
                <w:szCs w:val="22"/>
                <w:lang w:eastAsia="sl-SI"/>
              </w:rPr>
              <w:t xml:space="preserve">LV, </w:t>
            </w:r>
            <w:r w:rsidRPr="009D335A">
              <w:rPr>
                <w:rFonts w:ascii="Arial" w:eastAsia="Times New Roman" w:hAnsi="Arial" w:cs="Arial"/>
                <w:smallCaps/>
                <w:sz w:val="22"/>
                <w:szCs w:val="22"/>
                <w:lang w:eastAsia="sl-SI"/>
              </w:rPr>
              <w:t>API</w:t>
            </w:r>
          </w:p>
        </w:tc>
        <w:tc>
          <w:tcPr>
            <w:tcW w:w="3962" w:type="dxa"/>
          </w:tcPr>
          <w:p w14:paraId="40B830EE" w14:textId="5D3CE703" w:rsidR="009D335A" w:rsidRDefault="009D335A" w:rsidP="009D335A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Izpolni na podlagi izbranega Naziva izobrazbe.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br/>
              <w:t>V primerih, ko bo Naziv izobrazbe neznan (vpisanega naziva ni v bazi znanja) - mora uporabnik sam do</w:t>
            </w:r>
            <w:r w:rsidR="004A0A3B">
              <w:rPr>
                <w:rFonts w:ascii="Arial" w:hAnsi="Arial" w:cs="Arial"/>
                <w:color w:val="000000"/>
                <w:sz w:val="22"/>
                <w:szCs w:val="22"/>
              </w:rPr>
              <w:t>ločiti raven vpisane izobrazbe.</w:t>
            </w:r>
          </w:p>
        </w:tc>
      </w:tr>
      <w:tr w:rsidR="009D335A" w:rsidRPr="00EC5890" w14:paraId="581F0219" w14:textId="77777777" w:rsidTr="69AD3BCB">
        <w:tc>
          <w:tcPr>
            <w:tcW w:w="4189" w:type="dxa"/>
          </w:tcPr>
          <w:p w14:paraId="493058BC" w14:textId="77777777" w:rsidR="009D335A" w:rsidRDefault="009D335A" w:rsidP="009D335A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Izobrazba </w:t>
            </w:r>
          </w:p>
          <w:p w14:paraId="5EC8F78A" w14:textId="77777777" w:rsidR="009D335A" w:rsidRDefault="009D335A" w:rsidP="009D335A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14:paraId="5ECD61C4" w14:textId="235878C8" w:rsidR="009D335A" w:rsidRDefault="009D335A" w:rsidP="009D335A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Področje izobrazbe </w:t>
            </w:r>
          </w:p>
          <w:p w14:paraId="082C86FB" w14:textId="77777777" w:rsidR="009D335A" w:rsidRDefault="009D335A" w:rsidP="009D335A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192" w:type="dxa"/>
          </w:tcPr>
          <w:p w14:paraId="444329E4" w14:textId="2D875A83" w:rsidR="009D335A" w:rsidRPr="00EC5890" w:rsidRDefault="009D335A" w:rsidP="009D335A">
            <w:pPr>
              <w:rPr>
                <w:rFonts w:ascii="Arial" w:eastAsia="Times New Roman" w:hAnsi="Arial" w:cs="Arial"/>
                <w:sz w:val="22"/>
                <w:szCs w:val="22"/>
                <w:lang w:eastAsia="sl-SI"/>
              </w:rPr>
            </w:pPr>
            <w:r w:rsidRPr="009D335A">
              <w:rPr>
                <w:rFonts w:ascii="Arial" w:eastAsia="Times New Roman" w:hAnsi="Arial" w:cs="Arial"/>
                <w:smallCaps/>
                <w:sz w:val="22"/>
                <w:szCs w:val="22"/>
                <w:lang w:eastAsia="sl-SI"/>
              </w:rPr>
              <w:t>O</w:t>
            </w:r>
          </w:p>
        </w:tc>
        <w:tc>
          <w:tcPr>
            <w:tcW w:w="2192" w:type="dxa"/>
          </w:tcPr>
          <w:p w14:paraId="73B3EFA3" w14:textId="30C830E5" w:rsidR="009D335A" w:rsidRPr="00EC5890" w:rsidRDefault="009D335A" w:rsidP="009D335A">
            <w:pPr>
              <w:rPr>
                <w:rFonts w:ascii="Arial" w:eastAsia="Times New Roman" w:hAnsi="Arial" w:cs="Arial"/>
                <w:sz w:val="22"/>
                <w:szCs w:val="22"/>
                <w:lang w:eastAsia="sl-SI"/>
              </w:rPr>
            </w:pPr>
            <w:r>
              <w:rPr>
                <w:rFonts w:ascii="Arial" w:eastAsia="Times New Roman" w:hAnsi="Arial" w:cs="Arial"/>
                <w:smallCaps/>
                <w:sz w:val="22"/>
                <w:szCs w:val="22"/>
                <w:lang w:eastAsia="sl-SI"/>
              </w:rPr>
              <w:t xml:space="preserve">LV, </w:t>
            </w:r>
            <w:r w:rsidRPr="009D335A">
              <w:rPr>
                <w:rFonts w:ascii="Arial" w:eastAsia="Times New Roman" w:hAnsi="Arial" w:cs="Arial"/>
                <w:smallCaps/>
                <w:sz w:val="22"/>
                <w:szCs w:val="22"/>
                <w:lang w:eastAsia="sl-SI"/>
              </w:rPr>
              <w:t>API</w:t>
            </w:r>
          </w:p>
        </w:tc>
        <w:tc>
          <w:tcPr>
            <w:tcW w:w="3962" w:type="dxa"/>
          </w:tcPr>
          <w:p w14:paraId="05F6621F" w14:textId="18C545BF" w:rsidR="009D335A" w:rsidRDefault="009D335A" w:rsidP="009D335A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Izpolni na podlagi izbranega Naziva izobrazbe.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br/>
              <w:t xml:space="preserve">V primerih, ko bo Naziv izobrazbe neznan (vpisanega naziva ni v bazi znanja) - mora uporabnik sam določiti Področje izobrazbe. </w:t>
            </w:r>
            <w:r w:rsidR="00226BF9">
              <w:rPr>
                <w:rFonts w:ascii="Arial" w:hAnsi="Arial" w:cs="Arial"/>
                <w:color w:val="000000"/>
                <w:sz w:val="22"/>
                <w:szCs w:val="22"/>
              </w:rPr>
              <w:t xml:space="preserve">Vnosno polje s predlogi področij za izbor (na podlagi izbrane ravni izobrazbe in iskalnih besed se predlagajo področja) . </w:t>
            </w:r>
          </w:p>
        </w:tc>
      </w:tr>
      <w:tr w:rsidR="006A488F" w:rsidRPr="00EC5890" w14:paraId="25A31354" w14:textId="77777777" w:rsidTr="69AD3BCB">
        <w:tc>
          <w:tcPr>
            <w:tcW w:w="4189" w:type="dxa"/>
          </w:tcPr>
          <w:p w14:paraId="38A053D2" w14:textId="77777777" w:rsidR="006A488F" w:rsidRDefault="006A488F" w:rsidP="00533EC4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Izobrazba </w:t>
            </w:r>
          </w:p>
          <w:p w14:paraId="79BC77DA" w14:textId="77777777" w:rsidR="006A488F" w:rsidRDefault="006A488F" w:rsidP="00533EC4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14:paraId="4E4EDADC" w14:textId="4E81D9C7" w:rsidR="006A488F" w:rsidRDefault="006A488F" w:rsidP="00533EC4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Naziv institucije, ki je spričevalo izdala </w:t>
            </w:r>
          </w:p>
          <w:p w14:paraId="422EFCB8" w14:textId="77777777" w:rsidR="006A488F" w:rsidRDefault="006A488F" w:rsidP="00533EC4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192" w:type="dxa"/>
          </w:tcPr>
          <w:p w14:paraId="44E03307" w14:textId="7524C332" w:rsidR="006A488F" w:rsidRPr="009D335A" w:rsidRDefault="009D335A" w:rsidP="00533EC4">
            <w:pPr>
              <w:rPr>
                <w:rFonts w:ascii="Arial" w:hAnsi="Arial" w:cs="Arial"/>
                <w:sz w:val="22"/>
                <w:szCs w:val="22"/>
              </w:rPr>
            </w:pPr>
            <w:r w:rsidRPr="009D335A">
              <w:rPr>
                <w:rFonts w:ascii="Arial" w:hAnsi="Arial" w:cs="Arial"/>
                <w:sz w:val="22"/>
                <w:szCs w:val="22"/>
              </w:rPr>
              <w:t>NO</w:t>
            </w:r>
          </w:p>
        </w:tc>
        <w:tc>
          <w:tcPr>
            <w:tcW w:w="2192" w:type="dxa"/>
          </w:tcPr>
          <w:p w14:paraId="1FA1EDAC" w14:textId="0E9B278C" w:rsidR="006A488F" w:rsidRPr="009D335A" w:rsidRDefault="009D335A" w:rsidP="00533EC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="Times New Roman" w:hAnsi="Arial" w:cs="Arial"/>
                <w:smallCaps/>
                <w:sz w:val="22"/>
                <w:szCs w:val="22"/>
                <w:lang w:eastAsia="sl-SI"/>
              </w:rPr>
              <w:t xml:space="preserve">LV, </w:t>
            </w:r>
            <w:r w:rsidRPr="009D335A">
              <w:rPr>
                <w:rFonts w:ascii="Arial" w:hAnsi="Arial" w:cs="Arial"/>
                <w:sz w:val="22"/>
                <w:szCs w:val="22"/>
              </w:rPr>
              <w:t>API</w:t>
            </w:r>
          </w:p>
          <w:p w14:paraId="22279642" w14:textId="15009DA4" w:rsidR="006A488F" w:rsidRPr="009D335A" w:rsidRDefault="006A488F" w:rsidP="00533EC4">
            <w:pPr>
              <w:rPr>
                <w:rFonts w:ascii="Arial" w:eastAsia="Times New Roman" w:hAnsi="Arial" w:cs="Arial"/>
                <w:sz w:val="22"/>
                <w:szCs w:val="22"/>
                <w:lang w:eastAsia="sl-SI"/>
              </w:rPr>
            </w:pPr>
          </w:p>
        </w:tc>
        <w:tc>
          <w:tcPr>
            <w:tcW w:w="3962" w:type="dxa"/>
          </w:tcPr>
          <w:p w14:paraId="4D28F331" w14:textId="57478138" w:rsidR="006A488F" w:rsidRDefault="006A488F" w:rsidP="00D07ED2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Prikaz na podlagi izbranega Naziva izobrazbe.</w:t>
            </w:r>
            <w:r w:rsidR="00226BF9">
              <w:rPr>
                <w:rFonts w:ascii="Arial" w:hAnsi="Arial" w:cs="Arial"/>
                <w:sz w:val="22"/>
                <w:szCs w:val="22"/>
              </w:rPr>
              <w:t xml:space="preserve"> Če ima izbrani naziv več možnih inštitucij, se le te predlagajo.</w:t>
            </w:r>
          </w:p>
          <w:p w14:paraId="78B6F916" w14:textId="7D0C1E5F" w:rsidR="006A488F" w:rsidRDefault="006A488F" w:rsidP="00D07ED2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Zajem podatka s prostim vnosom.</w:t>
            </w:r>
          </w:p>
          <w:p w14:paraId="460AC136" w14:textId="7F2634AD" w:rsidR="006A488F" w:rsidRDefault="006A488F" w:rsidP="00D07ED2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6A488F" w:rsidRPr="00EC5890" w14:paraId="1FD972AE" w14:textId="77777777" w:rsidTr="69AD3BCB">
        <w:tc>
          <w:tcPr>
            <w:tcW w:w="4189" w:type="dxa"/>
          </w:tcPr>
          <w:p w14:paraId="7C2947C4" w14:textId="77777777" w:rsidR="006A488F" w:rsidRDefault="006A488F" w:rsidP="00533EC4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Izobrazba </w:t>
            </w:r>
          </w:p>
          <w:p w14:paraId="56B32AA1" w14:textId="77777777" w:rsidR="006A488F" w:rsidRDefault="006A488F" w:rsidP="00533EC4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  <w:p w14:paraId="32774937" w14:textId="4214DEE4" w:rsidR="006A488F" w:rsidRPr="00D07ED2" w:rsidRDefault="006A488F" w:rsidP="00533EC4">
            <w:pPr>
              <w:rPr>
                <w:rFonts w:ascii="Arial" w:hAnsi="Arial" w:cs="Arial"/>
                <w:sz w:val="22"/>
                <w:szCs w:val="22"/>
              </w:rPr>
            </w:pPr>
            <w:r w:rsidRPr="00D07ED2">
              <w:rPr>
                <w:rFonts w:ascii="Arial" w:hAnsi="Arial" w:cs="Arial"/>
                <w:sz w:val="22"/>
                <w:szCs w:val="22"/>
              </w:rPr>
              <w:t>Datum zač</w:t>
            </w:r>
            <w:r>
              <w:rPr>
                <w:rFonts w:ascii="Arial" w:hAnsi="Arial" w:cs="Arial"/>
                <w:sz w:val="22"/>
                <w:szCs w:val="22"/>
              </w:rPr>
              <w:t>etka in zaključka izobraževanja</w:t>
            </w:r>
            <w:r w:rsidR="00226BF9">
              <w:rPr>
                <w:rFonts w:ascii="Arial" w:hAnsi="Arial" w:cs="Arial"/>
                <w:sz w:val="22"/>
                <w:szCs w:val="22"/>
              </w:rPr>
              <w:t xml:space="preserve"> (mm, ll)</w:t>
            </w:r>
          </w:p>
          <w:p w14:paraId="25409DF2" w14:textId="77777777" w:rsidR="006A488F" w:rsidRDefault="006A488F" w:rsidP="00533EC4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192" w:type="dxa"/>
          </w:tcPr>
          <w:p w14:paraId="406201FB" w14:textId="1DF4D7D8" w:rsidR="006A488F" w:rsidRDefault="009D335A" w:rsidP="00533EC4">
            <w:pPr>
              <w:rPr>
                <w:rFonts w:ascii="Arial" w:eastAsia="Times New Roman" w:hAnsi="Arial" w:cs="Arial"/>
                <w:sz w:val="22"/>
                <w:szCs w:val="22"/>
                <w:lang w:eastAsia="sl-SI"/>
              </w:rPr>
            </w:pPr>
            <w:r w:rsidRPr="69AD3BCB">
              <w:rPr>
                <w:rFonts w:ascii="Arial" w:eastAsia="Times New Roman" w:hAnsi="Arial" w:cs="Arial"/>
                <w:sz w:val="22"/>
                <w:szCs w:val="22"/>
                <w:lang w:eastAsia="sl-SI"/>
              </w:rPr>
              <w:t>O</w:t>
            </w:r>
          </w:p>
        </w:tc>
        <w:tc>
          <w:tcPr>
            <w:tcW w:w="2192" w:type="dxa"/>
          </w:tcPr>
          <w:p w14:paraId="3AF81406" w14:textId="56184AFE" w:rsidR="006A488F" w:rsidRPr="00D07ED2" w:rsidRDefault="009D335A" w:rsidP="00533EC4">
            <w:pPr>
              <w:rPr>
                <w:rFonts w:ascii="Arial" w:eastAsia="Times New Roman" w:hAnsi="Arial" w:cs="Arial"/>
                <w:sz w:val="22"/>
                <w:szCs w:val="22"/>
                <w:lang w:eastAsia="sl-SI"/>
              </w:rPr>
            </w:pPr>
            <w:r>
              <w:rPr>
                <w:rFonts w:ascii="Arial" w:eastAsia="Times New Roman" w:hAnsi="Arial" w:cs="Arial"/>
                <w:smallCaps/>
                <w:sz w:val="22"/>
                <w:szCs w:val="22"/>
                <w:lang w:eastAsia="sl-SI"/>
              </w:rPr>
              <w:t>LV</w:t>
            </w:r>
          </w:p>
        </w:tc>
        <w:tc>
          <w:tcPr>
            <w:tcW w:w="3962" w:type="dxa"/>
          </w:tcPr>
          <w:p w14:paraId="55830EBE" w14:textId="77777777" w:rsidR="006A488F" w:rsidRDefault="006A488F" w:rsidP="00D07ED2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6A488F" w:rsidRPr="00EC5890" w14:paraId="722E9258" w14:textId="77777777" w:rsidTr="69AD3BCB">
        <w:tc>
          <w:tcPr>
            <w:tcW w:w="4189" w:type="dxa"/>
          </w:tcPr>
          <w:p w14:paraId="74114703" w14:textId="60653CE7" w:rsidR="006A488F" w:rsidRDefault="006A488F" w:rsidP="005C001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PRILOGE </w:t>
            </w:r>
          </w:p>
          <w:p w14:paraId="55DE3B12" w14:textId="77777777" w:rsidR="006A488F" w:rsidRDefault="006A488F" w:rsidP="00533EC4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192" w:type="dxa"/>
          </w:tcPr>
          <w:p w14:paraId="1C153D11" w14:textId="5014156E" w:rsidR="006A488F" w:rsidRPr="00EC5890" w:rsidRDefault="009D335A" w:rsidP="00533EC4">
            <w:pPr>
              <w:rPr>
                <w:rFonts w:ascii="Arial" w:eastAsia="Times New Roman" w:hAnsi="Arial" w:cs="Arial"/>
                <w:sz w:val="22"/>
                <w:szCs w:val="22"/>
                <w:lang w:eastAsia="sl-SI"/>
              </w:rPr>
            </w:pPr>
            <w:r>
              <w:rPr>
                <w:rFonts w:ascii="Arial" w:eastAsia="Times New Roman" w:hAnsi="Arial" w:cs="Arial"/>
                <w:sz w:val="22"/>
                <w:szCs w:val="22"/>
                <w:lang w:eastAsia="sl-SI"/>
              </w:rPr>
              <w:t>NO</w:t>
            </w:r>
          </w:p>
        </w:tc>
        <w:tc>
          <w:tcPr>
            <w:tcW w:w="2192" w:type="dxa"/>
          </w:tcPr>
          <w:p w14:paraId="498CFA7B" w14:textId="471685E2" w:rsidR="006A488F" w:rsidRPr="00EC5890" w:rsidRDefault="009D335A" w:rsidP="00533EC4">
            <w:pPr>
              <w:rPr>
                <w:rFonts w:ascii="Arial" w:eastAsia="Times New Roman" w:hAnsi="Arial" w:cs="Arial"/>
                <w:sz w:val="22"/>
                <w:szCs w:val="22"/>
                <w:lang w:eastAsia="sl-SI"/>
              </w:rPr>
            </w:pPr>
            <w:r>
              <w:rPr>
                <w:rFonts w:ascii="Arial" w:eastAsia="Times New Roman" w:hAnsi="Arial" w:cs="Arial"/>
                <w:sz w:val="22"/>
                <w:szCs w:val="22"/>
                <w:lang w:eastAsia="sl-SI"/>
              </w:rPr>
              <w:t>LV</w:t>
            </w:r>
          </w:p>
        </w:tc>
        <w:tc>
          <w:tcPr>
            <w:tcW w:w="3962" w:type="dxa"/>
          </w:tcPr>
          <w:p w14:paraId="40720B76" w14:textId="103752CE" w:rsidR="006A488F" w:rsidRPr="00B81AFD" w:rsidRDefault="00226BF9" w:rsidP="00B81AFD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Dokazila z omejitvijo velikosti (pretvornik velikosti).</w:t>
            </w:r>
          </w:p>
        </w:tc>
      </w:tr>
      <w:tr w:rsidR="009D335A" w:rsidRPr="00EC5890" w14:paraId="5C8CCEDE" w14:textId="77777777" w:rsidTr="69AD3BCB">
        <w:tc>
          <w:tcPr>
            <w:tcW w:w="4189" w:type="dxa"/>
          </w:tcPr>
          <w:p w14:paraId="7FB12A0F" w14:textId="77777777" w:rsidR="009D335A" w:rsidRDefault="009D335A" w:rsidP="009D335A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Nedokončana izobrazba </w:t>
            </w:r>
          </w:p>
          <w:p w14:paraId="4AA77776" w14:textId="77777777" w:rsidR="009D335A" w:rsidRDefault="009D335A" w:rsidP="009D335A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14:paraId="159EC702" w14:textId="37889856" w:rsidR="009D335A" w:rsidRPr="00EC5890" w:rsidRDefault="009D335A" w:rsidP="00F907BC">
            <w:pPr>
              <w:rPr>
                <w:rFonts w:ascii="Arial" w:hAnsi="Arial" w:cs="Arial"/>
                <w:sz w:val="22"/>
                <w:szCs w:val="22"/>
              </w:rPr>
            </w:pPr>
            <w:r w:rsidRPr="00533EC4">
              <w:rPr>
                <w:rFonts w:ascii="Arial" w:hAnsi="Arial" w:cs="Arial"/>
                <w:sz w:val="22"/>
                <w:szCs w:val="22"/>
              </w:rPr>
              <w:t xml:space="preserve">Naziv </w:t>
            </w:r>
            <w:r>
              <w:rPr>
                <w:rFonts w:ascii="Arial" w:hAnsi="Arial" w:cs="Arial"/>
                <w:sz w:val="22"/>
                <w:szCs w:val="22"/>
              </w:rPr>
              <w:t xml:space="preserve">nedokončane </w:t>
            </w:r>
            <w:r w:rsidRPr="00533EC4">
              <w:rPr>
                <w:rFonts w:ascii="Arial" w:hAnsi="Arial" w:cs="Arial"/>
                <w:sz w:val="22"/>
                <w:szCs w:val="22"/>
              </w:rPr>
              <w:t xml:space="preserve">izobrazbe </w:t>
            </w:r>
          </w:p>
        </w:tc>
        <w:tc>
          <w:tcPr>
            <w:tcW w:w="2192" w:type="dxa"/>
          </w:tcPr>
          <w:p w14:paraId="2EAD06CA" w14:textId="7E2265D2" w:rsidR="009D335A" w:rsidRDefault="009D335A" w:rsidP="009D335A">
            <w:pPr>
              <w:rPr>
                <w:rFonts w:ascii="Arial" w:eastAsia="Times New Roman" w:hAnsi="Arial" w:cs="Arial"/>
                <w:smallCaps/>
                <w:color w:val="7030A0"/>
                <w:sz w:val="22"/>
                <w:szCs w:val="22"/>
                <w:lang w:eastAsia="sl-SI"/>
              </w:rPr>
            </w:pPr>
            <w:r w:rsidRPr="009D335A">
              <w:rPr>
                <w:rFonts w:ascii="Arial" w:eastAsia="Times New Roman" w:hAnsi="Arial" w:cs="Arial"/>
                <w:smallCaps/>
                <w:sz w:val="22"/>
                <w:szCs w:val="22"/>
                <w:lang w:eastAsia="sl-SI"/>
              </w:rPr>
              <w:t>NO</w:t>
            </w:r>
          </w:p>
        </w:tc>
        <w:tc>
          <w:tcPr>
            <w:tcW w:w="2192" w:type="dxa"/>
          </w:tcPr>
          <w:p w14:paraId="1474ECB5" w14:textId="08A933D6" w:rsidR="009D335A" w:rsidRPr="00533EC4" w:rsidRDefault="009D335A" w:rsidP="009D335A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eastAsia="Times New Roman" w:hAnsi="Arial" w:cs="Arial"/>
                <w:smallCaps/>
                <w:sz w:val="22"/>
                <w:szCs w:val="22"/>
                <w:lang w:eastAsia="sl-SI"/>
              </w:rPr>
              <w:t xml:space="preserve">LV, </w:t>
            </w:r>
            <w:r w:rsidRPr="009D335A">
              <w:rPr>
                <w:rFonts w:ascii="Arial" w:eastAsia="Times New Roman" w:hAnsi="Arial" w:cs="Arial"/>
                <w:smallCaps/>
                <w:sz w:val="22"/>
                <w:szCs w:val="22"/>
                <w:lang w:eastAsia="sl-SI"/>
              </w:rPr>
              <w:t>API</w:t>
            </w:r>
          </w:p>
        </w:tc>
        <w:tc>
          <w:tcPr>
            <w:tcW w:w="3962" w:type="dxa"/>
          </w:tcPr>
          <w:p w14:paraId="7E4FB29B" w14:textId="77777777" w:rsidR="009D335A" w:rsidRDefault="009D335A" w:rsidP="009D335A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Enako kot pri Naziv izobrazbe.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br/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br/>
              <w:t xml:space="preserve">Podatek za ujemanje in predstavitev delodajalcem. </w:t>
            </w:r>
          </w:p>
          <w:p w14:paraId="57F13BB7" w14:textId="35706FA5" w:rsidR="00226BF9" w:rsidRDefault="00226BF9" w:rsidP="009D335A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9D335A" w:rsidRPr="00EC5890" w14:paraId="78178F63" w14:textId="77777777" w:rsidTr="69AD3BCB">
        <w:tc>
          <w:tcPr>
            <w:tcW w:w="4189" w:type="dxa"/>
          </w:tcPr>
          <w:p w14:paraId="20E9105D" w14:textId="77777777" w:rsidR="009D335A" w:rsidRDefault="009D335A" w:rsidP="009D335A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Nedokončana izobrazba </w:t>
            </w:r>
          </w:p>
          <w:p w14:paraId="282580F9" w14:textId="77777777" w:rsidR="009D335A" w:rsidRDefault="009D335A" w:rsidP="009D335A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14:paraId="41D1AB58" w14:textId="0E48FADB" w:rsidR="009D335A" w:rsidRDefault="009D335A" w:rsidP="009D335A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Raven nedokončane izobrazbe </w:t>
            </w:r>
          </w:p>
          <w:p w14:paraId="23A73579" w14:textId="77777777" w:rsidR="009D335A" w:rsidRDefault="009D335A" w:rsidP="009D335A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192" w:type="dxa"/>
          </w:tcPr>
          <w:p w14:paraId="7508AE35" w14:textId="3920B180" w:rsidR="009D335A" w:rsidRPr="00EC5890" w:rsidRDefault="009D335A" w:rsidP="009D335A">
            <w:pPr>
              <w:rPr>
                <w:rFonts w:ascii="Arial" w:eastAsia="Times New Roman" w:hAnsi="Arial" w:cs="Arial"/>
                <w:sz w:val="22"/>
                <w:szCs w:val="22"/>
                <w:lang w:eastAsia="sl-SI"/>
              </w:rPr>
            </w:pPr>
            <w:r>
              <w:rPr>
                <w:rFonts w:ascii="Arial" w:eastAsia="Times New Roman" w:hAnsi="Arial" w:cs="Arial"/>
                <w:smallCaps/>
                <w:sz w:val="22"/>
                <w:szCs w:val="22"/>
                <w:lang w:eastAsia="sl-SI"/>
              </w:rPr>
              <w:t>N</w:t>
            </w:r>
            <w:r w:rsidRPr="009D335A">
              <w:rPr>
                <w:rFonts w:ascii="Arial" w:eastAsia="Times New Roman" w:hAnsi="Arial" w:cs="Arial"/>
                <w:smallCaps/>
                <w:sz w:val="22"/>
                <w:szCs w:val="22"/>
                <w:lang w:eastAsia="sl-SI"/>
              </w:rPr>
              <w:t>O</w:t>
            </w:r>
          </w:p>
        </w:tc>
        <w:tc>
          <w:tcPr>
            <w:tcW w:w="2192" w:type="dxa"/>
          </w:tcPr>
          <w:p w14:paraId="46C6160E" w14:textId="63421B95" w:rsidR="009D335A" w:rsidRPr="00EC5890" w:rsidRDefault="009D335A" w:rsidP="009D335A">
            <w:pPr>
              <w:rPr>
                <w:rFonts w:ascii="Arial" w:eastAsia="Times New Roman" w:hAnsi="Arial" w:cs="Arial"/>
                <w:sz w:val="22"/>
                <w:szCs w:val="22"/>
                <w:lang w:eastAsia="sl-SI"/>
              </w:rPr>
            </w:pPr>
            <w:r>
              <w:rPr>
                <w:rFonts w:ascii="Arial" w:eastAsia="Times New Roman" w:hAnsi="Arial" w:cs="Arial"/>
                <w:smallCaps/>
                <w:sz w:val="22"/>
                <w:szCs w:val="22"/>
                <w:lang w:eastAsia="sl-SI"/>
              </w:rPr>
              <w:t xml:space="preserve">LV, </w:t>
            </w:r>
            <w:r w:rsidRPr="009D335A">
              <w:rPr>
                <w:rFonts w:ascii="Arial" w:eastAsia="Times New Roman" w:hAnsi="Arial" w:cs="Arial"/>
                <w:smallCaps/>
                <w:sz w:val="22"/>
                <w:szCs w:val="22"/>
                <w:lang w:eastAsia="sl-SI"/>
              </w:rPr>
              <w:t>API</w:t>
            </w:r>
          </w:p>
        </w:tc>
        <w:tc>
          <w:tcPr>
            <w:tcW w:w="3962" w:type="dxa"/>
          </w:tcPr>
          <w:p w14:paraId="3848EBD5" w14:textId="77777777" w:rsidR="009D335A" w:rsidRDefault="009D335A" w:rsidP="009D335A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Enako kot pri Raven izobrazbe.</w:t>
            </w:r>
          </w:p>
          <w:p w14:paraId="608C0E90" w14:textId="77777777" w:rsidR="009D335A" w:rsidRDefault="009D335A" w:rsidP="009D335A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9D335A" w:rsidRPr="00EC5890" w14:paraId="3A6D7B44" w14:textId="77777777" w:rsidTr="69AD3BCB">
        <w:tc>
          <w:tcPr>
            <w:tcW w:w="4189" w:type="dxa"/>
          </w:tcPr>
          <w:p w14:paraId="3AE4CA71" w14:textId="77777777" w:rsidR="009D335A" w:rsidRDefault="009D335A" w:rsidP="009D335A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Nedokončana izobrazba </w:t>
            </w:r>
          </w:p>
          <w:p w14:paraId="76372617" w14:textId="77777777" w:rsidR="009D335A" w:rsidRDefault="009D335A" w:rsidP="009D335A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14:paraId="3CBD46C7" w14:textId="20CC4E58" w:rsidR="009D335A" w:rsidRDefault="009D335A" w:rsidP="009D335A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Področje nedokončane izobrazbe </w:t>
            </w:r>
          </w:p>
          <w:p w14:paraId="44511509" w14:textId="77777777" w:rsidR="009D335A" w:rsidRDefault="009D335A" w:rsidP="009D335A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192" w:type="dxa"/>
          </w:tcPr>
          <w:p w14:paraId="0B94CF18" w14:textId="36464D2C" w:rsidR="009D335A" w:rsidRPr="00EC5890" w:rsidRDefault="009D335A" w:rsidP="009D335A">
            <w:pPr>
              <w:rPr>
                <w:rFonts w:ascii="Arial" w:eastAsia="Times New Roman" w:hAnsi="Arial" w:cs="Arial"/>
                <w:sz w:val="22"/>
                <w:szCs w:val="22"/>
                <w:lang w:eastAsia="sl-SI"/>
              </w:rPr>
            </w:pPr>
            <w:r>
              <w:rPr>
                <w:rFonts w:ascii="Arial" w:eastAsia="Times New Roman" w:hAnsi="Arial" w:cs="Arial"/>
                <w:smallCaps/>
                <w:sz w:val="22"/>
                <w:szCs w:val="22"/>
                <w:lang w:eastAsia="sl-SI"/>
              </w:rPr>
              <w:t>N</w:t>
            </w:r>
            <w:r w:rsidRPr="009D335A">
              <w:rPr>
                <w:rFonts w:ascii="Arial" w:eastAsia="Times New Roman" w:hAnsi="Arial" w:cs="Arial"/>
                <w:smallCaps/>
                <w:sz w:val="22"/>
                <w:szCs w:val="22"/>
                <w:lang w:eastAsia="sl-SI"/>
              </w:rPr>
              <w:t>O</w:t>
            </w:r>
          </w:p>
        </w:tc>
        <w:tc>
          <w:tcPr>
            <w:tcW w:w="2192" w:type="dxa"/>
          </w:tcPr>
          <w:p w14:paraId="49EE008D" w14:textId="16E149B1" w:rsidR="009D335A" w:rsidRPr="00EC5890" w:rsidRDefault="009D335A" w:rsidP="009D335A">
            <w:pPr>
              <w:rPr>
                <w:rFonts w:ascii="Arial" w:eastAsia="Times New Roman" w:hAnsi="Arial" w:cs="Arial"/>
                <w:sz w:val="22"/>
                <w:szCs w:val="22"/>
                <w:lang w:eastAsia="sl-SI"/>
              </w:rPr>
            </w:pPr>
            <w:r>
              <w:rPr>
                <w:rFonts w:ascii="Arial" w:eastAsia="Times New Roman" w:hAnsi="Arial" w:cs="Arial"/>
                <w:smallCaps/>
                <w:sz w:val="22"/>
                <w:szCs w:val="22"/>
                <w:lang w:eastAsia="sl-SI"/>
              </w:rPr>
              <w:t xml:space="preserve">LV, </w:t>
            </w:r>
            <w:r w:rsidRPr="009D335A">
              <w:rPr>
                <w:rFonts w:ascii="Arial" w:eastAsia="Times New Roman" w:hAnsi="Arial" w:cs="Arial"/>
                <w:smallCaps/>
                <w:sz w:val="22"/>
                <w:szCs w:val="22"/>
                <w:lang w:eastAsia="sl-SI"/>
              </w:rPr>
              <w:t>API</w:t>
            </w:r>
          </w:p>
        </w:tc>
        <w:tc>
          <w:tcPr>
            <w:tcW w:w="3962" w:type="dxa"/>
          </w:tcPr>
          <w:p w14:paraId="4A97FD3C" w14:textId="77777777" w:rsidR="009D335A" w:rsidRDefault="009D335A" w:rsidP="009D335A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Enako kot pri Področje izobrazbe.</w:t>
            </w:r>
          </w:p>
          <w:p w14:paraId="43DAC2BC" w14:textId="77777777" w:rsidR="009D335A" w:rsidRDefault="009D335A" w:rsidP="009D335A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6A488F" w:rsidRPr="00EC5890" w14:paraId="3138E9BA" w14:textId="77777777" w:rsidTr="69AD3BCB">
        <w:tc>
          <w:tcPr>
            <w:tcW w:w="4189" w:type="dxa"/>
          </w:tcPr>
          <w:p w14:paraId="151EB8CC" w14:textId="77777777" w:rsidR="006A488F" w:rsidRDefault="006A488F" w:rsidP="005C001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Nedokončana izobrazba </w:t>
            </w:r>
          </w:p>
          <w:p w14:paraId="56A41C76" w14:textId="77777777" w:rsidR="006A488F" w:rsidRDefault="006A488F" w:rsidP="005C001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14:paraId="70E4B71A" w14:textId="77777777" w:rsidR="006A488F" w:rsidRDefault="006A488F" w:rsidP="005C001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Najvišji zaključen letnik</w:t>
            </w:r>
          </w:p>
          <w:p w14:paraId="1151514A" w14:textId="77777777" w:rsidR="006A488F" w:rsidRDefault="006A488F" w:rsidP="005C001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192" w:type="dxa"/>
          </w:tcPr>
          <w:p w14:paraId="5FA38ED6" w14:textId="780A235B" w:rsidR="006A488F" w:rsidRDefault="00C40BF4" w:rsidP="005C0017">
            <w:pPr>
              <w:rPr>
                <w:rFonts w:ascii="Arial" w:eastAsia="Times New Roman" w:hAnsi="Arial" w:cs="Arial"/>
                <w:sz w:val="22"/>
                <w:szCs w:val="22"/>
                <w:lang w:eastAsia="sl-SI"/>
              </w:rPr>
            </w:pPr>
            <w:r>
              <w:rPr>
                <w:rFonts w:ascii="Arial" w:eastAsia="Times New Roman" w:hAnsi="Arial" w:cs="Arial"/>
                <w:sz w:val="22"/>
                <w:szCs w:val="22"/>
                <w:lang w:eastAsia="sl-SI"/>
              </w:rPr>
              <w:t>NO</w:t>
            </w:r>
          </w:p>
        </w:tc>
        <w:tc>
          <w:tcPr>
            <w:tcW w:w="2192" w:type="dxa"/>
          </w:tcPr>
          <w:p w14:paraId="77A84CA3" w14:textId="03F99740" w:rsidR="006A488F" w:rsidRPr="005C0017" w:rsidRDefault="00C40BF4" w:rsidP="005C0017">
            <w:pPr>
              <w:rPr>
                <w:rFonts w:ascii="Arial" w:eastAsia="Times New Roman" w:hAnsi="Arial" w:cs="Arial"/>
                <w:sz w:val="22"/>
                <w:szCs w:val="22"/>
                <w:lang w:eastAsia="sl-SI"/>
              </w:rPr>
            </w:pPr>
            <w:r>
              <w:rPr>
                <w:rFonts w:ascii="Arial" w:eastAsia="Times New Roman" w:hAnsi="Arial" w:cs="Arial"/>
                <w:sz w:val="22"/>
                <w:szCs w:val="22"/>
                <w:lang w:eastAsia="sl-SI"/>
              </w:rPr>
              <w:t>LV</w:t>
            </w:r>
          </w:p>
        </w:tc>
        <w:tc>
          <w:tcPr>
            <w:tcW w:w="3962" w:type="dxa"/>
          </w:tcPr>
          <w:p w14:paraId="0E90F15E" w14:textId="17EA62B3" w:rsidR="006A488F" w:rsidRPr="00B81AFD" w:rsidRDefault="00226BF9" w:rsidP="005C001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Prosti vnos številke glede na izbrano raven.</w:t>
            </w:r>
          </w:p>
          <w:p w14:paraId="69886934" w14:textId="77777777" w:rsidR="006A488F" w:rsidRDefault="006A488F" w:rsidP="005C001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6A488F" w:rsidRPr="00EC5890" w14:paraId="285302C6" w14:textId="77777777" w:rsidTr="69AD3BCB">
        <w:tc>
          <w:tcPr>
            <w:tcW w:w="4189" w:type="dxa"/>
          </w:tcPr>
          <w:p w14:paraId="6F6B4561" w14:textId="77777777" w:rsidR="006A488F" w:rsidRDefault="006A488F" w:rsidP="005C001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Nedokončana izobrazba </w:t>
            </w:r>
          </w:p>
          <w:p w14:paraId="01519F04" w14:textId="77777777" w:rsidR="006A488F" w:rsidRDefault="006A488F" w:rsidP="005C001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14:paraId="1DF93E13" w14:textId="0B71C48B" w:rsidR="006A488F" w:rsidRPr="00B81AFD" w:rsidRDefault="006A488F" w:rsidP="00B81AF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Datum zadnjega zaključenega letnika </w:t>
            </w:r>
            <w:r w:rsidRPr="00B81AFD">
              <w:rPr>
                <w:rFonts w:ascii="Arial" w:hAnsi="Arial" w:cs="Arial"/>
                <w:sz w:val="22"/>
                <w:szCs w:val="22"/>
              </w:rPr>
              <w:t>Leto zaključka.</w:t>
            </w:r>
          </w:p>
          <w:p w14:paraId="334E0AD6" w14:textId="77777777" w:rsidR="006A488F" w:rsidRDefault="006A488F" w:rsidP="005C001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14:paraId="540277ED" w14:textId="77777777" w:rsidR="006A488F" w:rsidRDefault="006A488F" w:rsidP="005C001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192" w:type="dxa"/>
          </w:tcPr>
          <w:p w14:paraId="4428425F" w14:textId="0F5052D7" w:rsidR="006A488F" w:rsidRDefault="00C40BF4" w:rsidP="005C0017">
            <w:pPr>
              <w:rPr>
                <w:rFonts w:ascii="Arial" w:eastAsia="Times New Roman" w:hAnsi="Arial" w:cs="Arial"/>
                <w:sz w:val="22"/>
                <w:szCs w:val="22"/>
                <w:lang w:eastAsia="sl-SI"/>
              </w:rPr>
            </w:pPr>
            <w:r>
              <w:rPr>
                <w:rFonts w:ascii="Arial" w:eastAsia="Times New Roman" w:hAnsi="Arial" w:cs="Arial"/>
                <w:sz w:val="22"/>
                <w:szCs w:val="22"/>
                <w:lang w:eastAsia="sl-SI"/>
              </w:rPr>
              <w:t>NO</w:t>
            </w:r>
          </w:p>
        </w:tc>
        <w:tc>
          <w:tcPr>
            <w:tcW w:w="2192" w:type="dxa"/>
          </w:tcPr>
          <w:p w14:paraId="7DBFAFAD" w14:textId="13703E3A" w:rsidR="006A488F" w:rsidRPr="005C0017" w:rsidRDefault="00C40BF4" w:rsidP="005C0017">
            <w:pPr>
              <w:rPr>
                <w:rFonts w:ascii="Arial" w:eastAsia="Times New Roman" w:hAnsi="Arial" w:cs="Arial"/>
                <w:sz w:val="22"/>
                <w:szCs w:val="22"/>
                <w:lang w:eastAsia="sl-SI"/>
              </w:rPr>
            </w:pPr>
            <w:r>
              <w:rPr>
                <w:rFonts w:ascii="Arial" w:eastAsia="Times New Roman" w:hAnsi="Arial" w:cs="Arial"/>
                <w:sz w:val="22"/>
                <w:szCs w:val="22"/>
                <w:lang w:eastAsia="sl-SI"/>
              </w:rPr>
              <w:t>LV</w:t>
            </w:r>
          </w:p>
        </w:tc>
        <w:tc>
          <w:tcPr>
            <w:tcW w:w="3962" w:type="dxa"/>
          </w:tcPr>
          <w:p w14:paraId="0CB8CB11" w14:textId="77777777" w:rsidR="006A488F" w:rsidRDefault="006A488F" w:rsidP="00B81AFD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6A488F" w:rsidRPr="00EC5890" w14:paraId="7832C0DF" w14:textId="77777777" w:rsidTr="69AD3BCB">
        <w:tc>
          <w:tcPr>
            <w:tcW w:w="4189" w:type="dxa"/>
          </w:tcPr>
          <w:p w14:paraId="139E373B" w14:textId="24F72087" w:rsidR="006A488F" w:rsidRDefault="006A488F" w:rsidP="005C001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Nacion</w:t>
            </w:r>
            <w:r w:rsidR="00C40BF4">
              <w:rPr>
                <w:rFonts w:ascii="Arial" w:hAnsi="Arial" w:cs="Arial"/>
                <w:color w:val="000000"/>
                <w:sz w:val="22"/>
                <w:szCs w:val="22"/>
              </w:rPr>
              <w:t xml:space="preserve">alna Poklicna Kvalifikacija </w:t>
            </w:r>
          </w:p>
          <w:p w14:paraId="37B988FB" w14:textId="77777777" w:rsidR="006A488F" w:rsidRDefault="006A488F" w:rsidP="005C001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192" w:type="dxa"/>
          </w:tcPr>
          <w:p w14:paraId="2154BC3D" w14:textId="57D96283" w:rsidR="006A488F" w:rsidRPr="00EC5890" w:rsidRDefault="00C40BF4" w:rsidP="005C0017">
            <w:pPr>
              <w:rPr>
                <w:rFonts w:ascii="Arial" w:eastAsia="Times New Roman" w:hAnsi="Arial" w:cs="Arial"/>
                <w:sz w:val="22"/>
                <w:szCs w:val="22"/>
                <w:lang w:eastAsia="sl-SI"/>
              </w:rPr>
            </w:pPr>
            <w:r>
              <w:rPr>
                <w:rFonts w:ascii="Arial" w:eastAsia="Times New Roman" w:hAnsi="Arial" w:cs="Arial"/>
                <w:sz w:val="22"/>
                <w:szCs w:val="22"/>
                <w:lang w:eastAsia="sl-SI"/>
              </w:rPr>
              <w:t>NO</w:t>
            </w:r>
          </w:p>
        </w:tc>
        <w:tc>
          <w:tcPr>
            <w:tcW w:w="2192" w:type="dxa"/>
          </w:tcPr>
          <w:p w14:paraId="2D79AB55" w14:textId="0D1E4A36" w:rsidR="006A488F" w:rsidRPr="005C0017" w:rsidRDefault="00C40BF4" w:rsidP="005C0017">
            <w:pPr>
              <w:rPr>
                <w:rFonts w:ascii="Arial" w:eastAsia="Times New Roman" w:hAnsi="Arial" w:cs="Arial"/>
                <w:sz w:val="22"/>
                <w:szCs w:val="22"/>
                <w:lang w:eastAsia="sl-SI"/>
              </w:rPr>
            </w:pPr>
            <w:r>
              <w:rPr>
                <w:rFonts w:ascii="Arial" w:eastAsia="Times New Roman" w:hAnsi="Arial" w:cs="Arial"/>
                <w:sz w:val="22"/>
                <w:szCs w:val="22"/>
                <w:lang w:eastAsia="sl-SI"/>
              </w:rPr>
              <w:t>API</w:t>
            </w:r>
          </w:p>
        </w:tc>
        <w:tc>
          <w:tcPr>
            <w:tcW w:w="3962" w:type="dxa"/>
          </w:tcPr>
          <w:p w14:paraId="2FAEB977" w14:textId="3010FDA6" w:rsidR="006A488F" w:rsidRDefault="006A488F" w:rsidP="005C001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Gre za formalna certificirana znanja (NPK). </w:t>
            </w:r>
            <w:r w:rsidR="00D35C9A">
              <w:rPr>
                <w:rFonts w:ascii="Arial" w:hAnsi="Arial" w:cs="Arial"/>
                <w:color w:val="000000"/>
                <w:sz w:val="22"/>
                <w:szCs w:val="22"/>
              </w:rPr>
              <w:t>Autocomplete funkcionalnost.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Uporabnik začne pisati del naziva, pojavi se mu seznam predlogov (na podlagi šifranta NPK). Izbere ustreznega.</w:t>
            </w:r>
          </w:p>
          <w:p w14:paraId="5D0DDF0C" w14:textId="6DA4A0BF" w:rsidR="006A488F" w:rsidRDefault="00AF7844" w:rsidP="005C001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Pojasnilo kategorije.</w:t>
            </w:r>
          </w:p>
        </w:tc>
      </w:tr>
      <w:tr w:rsidR="006A488F" w:rsidRPr="00EC5890" w14:paraId="5B8D6582" w14:textId="77777777" w:rsidTr="69AD3BCB">
        <w:tc>
          <w:tcPr>
            <w:tcW w:w="4189" w:type="dxa"/>
          </w:tcPr>
          <w:p w14:paraId="4E1E3255" w14:textId="4F4FEC5B" w:rsidR="006A488F" w:rsidRDefault="006A488F" w:rsidP="005C001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dodatne kvalifikacije </w:t>
            </w:r>
          </w:p>
          <w:p w14:paraId="777DC283" w14:textId="77777777" w:rsidR="006A488F" w:rsidRDefault="006A488F" w:rsidP="005C001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192" w:type="dxa"/>
          </w:tcPr>
          <w:p w14:paraId="1A70D537" w14:textId="4407FFAA" w:rsidR="006A488F" w:rsidRDefault="329A9C5B" w:rsidP="69AD3BCB">
            <w:pPr>
              <w:rPr>
                <w:rFonts w:ascii="Arial" w:hAnsi="Arial" w:cs="Arial"/>
                <w:sz w:val="22"/>
                <w:szCs w:val="22"/>
              </w:rPr>
            </w:pPr>
            <w:r w:rsidRPr="69AD3BCB">
              <w:rPr>
                <w:rFonts w:ascii="Arial" w:hAnsi="Arial" w:cs="Arial"/>
                <w:sz w:val="22"/>
                <w:szCs w:val="22"/>
              </w:rPr>
              <w:t>NO</w:t>
            </w:r>
          </w:p>
        </w:tc>
        <w:tc>
          <w:tcPr>
            <w:tcW w:w="2192" w:type="dxa"/>
          </w:tcPr>
          <w:p w14:paraId="36BAA2DF" w14:textId="51E2CBD8" w:rsidR="006A488F" w:rsidRPr="00B204E1" w:rsidRDefault="329A9C5B" w:rsidP="69AD3BCB">
            <w:pPr>
              <w:rPr>
                <w:rFonts w:ascii="Arial" w:eastAsia="Times New Roman" w:hAnsi="Arial" w:cs="Arial"/>
                <w:sz w:val="22"/>
                <w:szCs w:val="22"/>
                <w:lang w:eastAsia="sl-SI"/>
              </w:rPr>
            </w:pPr>
            <w:r w:rsidRPr="69AD3BCB">
              <w:rPr>
                <w:rFonts w:ascii="Arial" w:hAnsi="Arial" w:cs="Arial"/>
                <w:sz w:val="22"/>
                <w:szCs w:val="22"/>
              </w:rPr>
              <w:t>API</w:t>
            </w:r>
          </w:p>
        </w:tc>
        <w:tc>
          <w:tcPr>
            <w:tcW w:w="3962" w:type="dxa"/>
          </w:tcPr>
          <w:p w14:paraId="7529B18D" w14:textId="2DBE678F" w:rsidR="006A488F" w:rsidRDefault="00D35C9A" w:rsidP="00AF7844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Autocomplete funkcionalnost. </w:t>
            </w:r>
            <w:r w:rsidR="00AF7844">
              <w:rPr>
                <w:rFonts w:ascii="Arial" w:hAnsi="Arial" w:cs="Arial"/>
                <w:color w:val="000000"/>
                <w:sz w:val="22"/>
                <w:szCs w:val="22"/>
              </w:rPr>
              <w:t xml:space="preserve">Pojasnilo kategorije. </w:t>
            </w:r>
          </w:p>
        </w:tc>
      </w:tr>
      <w:tr w:rsidR="006A488F" w:rsidRPr="00EC5890" w14:paraId="48D75D5E" w14:textId="77777777" w:rsidTr="69AD3BCB">
        <w:tc>
          <w:tcPr>
            <w:tcW w:w="4189" w:type="dxa"/>
          </w:tcPr>
          <w:p w14:paraId="5A7C0CA8" w14:textId="533A70EE" w:rsidR="006A488F" w:rsidRDefault="006A488F" w:rsidP="005C001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dodatna znanja </w:t>
            </w:r>
          </w:p>
          <w:p w14:paraId="63FE8077" w14:textId="77777777" w:rsidR="006A488F" w:rsidRDefault="006A488F" w:rsidP="005C001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192" w:type="dxa"/>
          </w:tcPr>
          <w:p w14:paraId="0030F9BC" w14:textId="10BABC11" w:rsidR="006A488F" w:rsidRPr="00EC5890" w:rsidRDefault="00C40BF4" w:rsidP="005C0017">
            <w:pPr>
              <w:rPr>
                <w:rFonts w:ascii="Arial" w:eastAsia="Times New Roman" w:hAnsi="Arial" w:cs="Arial"/>
                <w:sz w:val="22"/>
                <w:szCs w:val="22"/>
                <w:lang w:eastAsia="sl-SI"/>
              </w:rPr>
            </w:pPr>
            <w:r>
              <w:rPr>
                <w:rFonts w:ascii="Arial" w:eastAsia="Times New Roman" w:hAnsi="Arial" w:cs="Arial"/>
                <w:sz w:val="22"/>
                <w:szCs w:val="22"/>
                <w:lang w:eastAsia="sl-SI"/>
              </w:rPr>
              <w:t>NO</w:t>
            </w:r>
          </w:p>
        </w:tc>
        <w:tc>
          <w:tcPr>
            <w:tcW w:w="2192" w:type="dxa"/>
          </w:tcPr>
          <w:p w14:paraId="6D9533C6" w14:textId="257F514A" w:rsidR="006A488F" w:rsidRPr="00EC5890" w:rsidRDefault="00C40BF4" w:rsidP="005C0017">
            <w:pPr>
              <w:rPr>
                <w:rFonts w:ascii="Arial" w:eastAsia="Times New Roman" w:hAnsi="Arial" w:cs="Arial"/>
                <w:sz w:val="22"/>
                <w:szCs w:val="22"/>
                <w:lang w:eastAsia="sl-SI"/>
              </w:rPr>
            </w:pPr>
            <w:r>
              <w:rPr>
                <w:rFonts w:ascii="Arial" w:eastAsia="Times New Roman" w:hAnsi="Arial" w:cs="Arial"/>
                <w:sz w:val="22"/>
                <w:szCs w:val="22"/>
                <w:lang w:eastAsia="sl-SI"/>
              </w:rPr>
              <w:t>API</w:t>
            </w:r>
            <w:r w:rsidR="00942651">
              <w:rPr>
                <w:rFonts w:ascii="Arial" w:eastAsia="Times New Roman" w:hAnsi="Arial" w:cs="Arial"/>
                <w:sz w:val="22"/>
                <w:szCs w:val="22"/>
                <w:lang w:eastAsia="sl-SI"/>
              </w:rPr>
              <w:t>, LV</w:t>
            </w:r>
          </w:p>
        </w:tc>
        <w:tc>
          <w:tcPr>
            <w:tcW w:w="3962" w:type="dxa"/>
          </w:tcPr>
          <w:p w14:paraId="28C4A9C5" w14:textId="77777777" w:rsidR="00D35C9A" w:rsidRDefault="00D35C9A" w:rsidP="003605F9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Autocomplete funkcionalnost. </w:t>
            </w:r>
          </w:p>
          <w:p w14:paraId="5BA4A957" w14:textId="129A1CA6" w:rsidR="006A488F" w:rsidRDefault="006A488F" w:rsidP="003605F9">
            <w:pPr>
              <w:rPr>
                <w:rFonts w:ascii="Arial" w:hAnsi="Arial" w:cs="Arial"/>
                <w:sz w:val="22"/>
                <w:szCs w:val="22"/>
              </w:rPr>
            </w:pPr>
            <w:r w:rsidRPr="00EC5890">
              <w:rPr>
                <w:rFonts w:ascii="Arial" w:hAnsi="Arial" w:cs="Arial"/>
                <w:sz w:val="22"/>
                <w:szCs w:val="22"/>
              </w:rPr>
              <w:t>Prikaz</w:t>
            </w:r>
            <w:r w:rsidR="00942651">
              <w:rPr>
                <w:rFonts w:ascii="Arial" w:hAnsi="Arial" w:cs="Arial"/>
                <w:sz w:val="22"/>
                <w:szCs w:val="22"/>
              </w:rPr>
              <w:t xml:space="preserve"> predlogov</w:t>
            </w:r>
            <w:r w:rsidRPr="00EC5890">
              <w:rPr>
                <w:rFonts w:ascii="Arial" w:hAnsi="Arial" w:cs="Arial"/>
                <w:sz w:val="22"/>
                <w:szCs w:val="22"/>
              </w:rPr>
              <w:t xml:space="preserve"> dodatnih znanj </w:t>
            </w:r>
            <w:r w:rsidR="00942651">
              <w:rPr>
                <w:rFonts w:ascii="Arial" w:hAnsi="Arial" w:cs="Arial"/>
                <w:sz w:val="22"/>
                <w:szCs w:val="22"/>
              </w:rPr>
              <w:t xml:space="preserve">z možnostjo filtriranja </w:t>
            </w:r>
            <w:r w:rsidRPr="00EC5890">
              <w:rPr>
                <w:rFonts w:ascii="Arial" w:hAnsi="Arial" w:cs="Arial"/>
                <w:sz w:val="22"/>
                <w:szCs w:val="22"/>
              </w:rPr>
              <w:t>za izbor.</w:t>
            </w:r>
          </w:p>
          <w:p w14:paraId="0EDB05FC" w14:textId="77777777" w:rsidR="006A488F" w:rsidRDefault="006A488F" w:rsidP="003605F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Možnost prostega vnosa.</w:t>
            </w:r>
          </w:p>
          <w:p w14:paraId="0A570E97" w14:textId="03815E94" w:rsidR="00AF7844" w:rsidRDefault="00AF7844" w:rsidP="003605F9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Pojasnilo kategorije.</w:t>
            </w:r>
          </w:p>
        </w:tc>
      </w:tr>
    </w:tbl>
    <w:p w14:paraId="0925C6EE" w14:textId="77777777" w:rsidR="00533EC4" w:rsidRDefault="00533EC4" w:rsidP="00533EC4">
      <w:pPr>
        <w:rPr>
          <w:b/>
        </w:rPr>
      </w:pPr>
    </w:p>
    <w:p w14:paraId="094D3B88" w14:textId="77777777" w:rsidR="005C0017" w:rsidRPr="00533EC4" w:rsidRDefault="005C0017" w:rsidP="005C0017">
      <w:pPr>
        <w:pStyle w:val="Odstavekseznama"/>
        <w:numPr>
          <w:ilvl w:val="0"/>
          <w:numId w:val="1"/>
        </w:numPr>
        <w:rPr>
          <w:b/>
        </w:rPr>
      </w:pPr>
      <w:r w:rsidRPr="7005FB2F">
        <w:rPr>
          <w:b/>
          <w:bCs/>
        </w:rPr>
        <w:t>sklop DELOVNE IZKUŠNJE</w:t>
      </w:r>
    </w:p>
    <w:tbl>
      <w:tblPr>
        <w:tblStyle w:val="Tabelamrea"/>
        <w:tblW w:w="12535" w:type="dxa"/>
        <w:tblLook w:val="04A0" w:firstRow="1" w:lastRow="0" w:firstColumn="1" w:lastColumn="0" w:noHBand="0" w:noVBand="1"/>
      </w:tblPr>
      <w:tblGrid>
        <w:gridCol w:w="4189"/>
        <w:gridCol w:w="2192"/>
        <w:gridCol w:w="2192"/>
        <w:gridCol w:w="3962"/>
      </w:tblGrid>
      <w:tr w:rsidR="006A488F" w:rsidRPr="00EC5890" w14:paraId="1C6A5F92" w14:textId="77777777" w:rsidTr="78F08EF2">
        <w:tc>
          <w:tcPr>
            <w:tcW w:w="4189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72F1842E" w14:textId="77777777" w:rsidR="006A488F" w:rsidRPr="00EC5890" w:rsidRDefault="006A488F" w:rsidP="006A488F">
            <w:pPr>
              <w:rPr>
                <w:rFonts w:ascii="Arial" w:hAnsi="Arial" w:cs="Arial"/>
                <w:sz w:val="22"/>
                <w:szCs w:val="22"/>
              </w:rPr>
            </w:pPr>
            <w:r w:rsidRPr="00EC5890">
              <w:rPr>
                <w:rFonts w:ascii="Arial" w:eastAsia="Times New Roman" w:hAnsi="Arial" w:cs="Arial"/>
                <w:sz w:val="22"/>
                <w:szCs w:val="22"/>
                <w:lang w:eastAsia="sl-SI"/>
              </w:rPr>
              <w:t>Podatki</w:t>
            </w:r>
          </w:p>
        </w:tc>
        <w:tc>
          <w:tcPr>
            <w:tcW w:w="2192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6F112A90" w14:textId="77777777" w:rsidR="006A488F" w:rsidRDefault="006A488F" w:rsidP="006A488F">
            <w:pPr>
              <w:rPr>
                <w:rFonts w:ascii="Arial" w:eastAsia="Times New Roman" w:hAnsi="Arial" w:cs="Arial"/>
                <w:sz w:val="22"/>
                <w:szCs w:val="22"/>
                <w:lang w:eastAsia="sl-SI"/>
              </w:rPr>
            </w:pPr>
            <w:r>
              <w:rPr>
                <w:rFonts w:ascii="Arial" w:eastAsia="Times New Roman" w:hAnsi="Arial" w:cs="Arial"/>
                <w:sz w:val="22"/>
                <w:szCs w:val="22"/>
                <w:lang w:eastAsia="sl-SI"/>
              </w:rPr>
              <w:t>Obveznost podatka</w:t>
            </w:r>
          </w:p>
          <w:p w14:paraId="0332C186" w14:textId="009ACD27" w:rsidR="006A488F" w:rsidRPr="00EC5890" w:rsidRDefault="006A488F" w:rsidP="006A488F">
            <w:pPr>
              <w:rPr>
                <w:rFonts w:ascii="Arial" w:eastAsia="Times New Roman" w:hAnsi="Arial" w:cs="Arial"/>
                <w:sz w:val="22"/>
                <w:szCs w:val="22"/>
                <w:lang w:eastAsia="sl-SI"/>
              </w:rPr>
            </w:pPr>
            <w:r>
              <w:rPr>
                <w:rFonts w:ascii="Arial" w:eastAsia="Times New Roman" w:hAnsi="Arial" w:cs="Arial"/>
                <w:sz w:val="22"/>
                <w:szCs w:val="22"/>
                <w:lang w:eastAsia="sl-SI"/>
              </w:rPr>
              <w:t>(O/NO)</w:t>
            </w:r>
          </w:p>
        </w:tc>
        <w:tc>
          <w:tcPr>
            <w:tcW w:w="2192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3668C642" w14:textId="67E679EC" w:rsidR="006A488F" w:rsidRPr="00EC5890" w:rsidRDefault="006A488F" w:rsidP="006A488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="Times New Roman" w:hAnsi="Arial" w:cs="Arial"/>
                <w:sz w:val="22"/>
                <w:szCs w:val="22"/>
                <w:lang w:eastAsia="sl-SI"/>
              </w:rPr>
              <w:t>Podatek pridobljen preko LV ali API</w:t>
            </w:r>
          </w:p>
        </w:tc>
        <w:tc>
          <w:tcPr>
            <w:tcW w:w="3962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6C8A9B07" w14:textId="77777777" w:rsidR="006A488F" w:rsidRPr="00EC5890" w:rsidRDefault="006A488F" w:rsidP="006A488F">
            <w:pPr>
              <w:rPr>
                <w:rFonts w:ascii="Arial" w:hAnsi="Arial" w:cs="Arial"/>
                <w:sz w:val="22"/>
                <w:szCs w:val="22"/>
              </w:rPr>
            </w:pPr>
            <w:r w:rsidRPr="00EC5890">
              <w:rPr>
                <w:rFonts w:ascii="Arial" w:eastAsia="Times New Roman" w:hAnsi="Arial" w:cs="Arial"/>
                <w:sz w:val="22"/>
                <w:szCs w:val="22"/>
                <w:lang w:eastAsia="sl-SI"/>
              </w:rPr>
              <w:t>Namen podatka</w:t>
            </w:r>
          </w:p>
        </w:tc>
      </w:tr>
      <w:tr w:rsidR="006A488F" w:rsidRPr="00EC5890" w14:paraId="015FC116" w14:textId="77777777" w:rsidTr="78F08EF2">
        <w:tc>
          <w:tcPr>
            <w:tcW w:w="4189" w:type="dxa"/>
          </w:tcPr>
          <w:p w14:paraId="37E1199D" w14:textId="77777777" w:rsidR="006A488F" w:rsidRDefault="006A488F" w:rsidP="005C001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Formalne </w:t>
            </w:r>
            <w:r w:rsidRPr="005C0017">
              <w:rPr>
                <w:rFonts w:ascii="Arial" w:hAnsi="Arial" w:cs="Arial"/>
                <w:bCs/>
                <w:color w:val="000000"/>
                <w:sz w:val="22"/>
                <w:szCs w:val="22"/>
              </w:rPr>
              <w:t>delovne izkušnje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</w:p>
          <w:p w14:paraId="51A07101" w14:textId="77777777" w:rsidR="006A488F" w:rsidRDefault="006A488F" w:rsidP="00B849A5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14:paraId="131C0C75" w14:textId="2E6A17CD" w:rsidR="006A488F" w:rsidRPr="005C0017" w:rsidRDefault="00C02DD4" w:rsidP="005C001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Trajanje od do</w:t>
            </w:r>
          </w:p>
          <w:p w14:paraId="74340149" w14:textId="77777777" w:rsidR="006A488F" w:rsidRDefault="006A488F" w:rsidP="005C0017">
            <w:pPr>
              <w:rPr>
                <w:rFonts w:ascii="Arial" w:hAnsi="Arial" w:cs="Arial"/>
                <w:sz w:val="22"/>
                <w:szCs w:val="22"/>
              </w:rPr>
            </w:pPr>
            <w:r w:rsidRPr="005C0017">
              <w:rPr>
                <w:rFonts w:ascii="Arial" w:hAnsi="Arial" w:cs="Arial"/>
                <w:sz w:val="22"/>
                <w:szCs w:val="22"/>
              </w:rPr>
              <w:t>SKP poklic/poklicna skupina</w:t>
            </w:r>
          </w:p>
          <w:p w14:paraId="361696DB" w14:textId="4DD27AD0" w:rsidR="006A488F" w:rsidRPr="00EC5890" w:rsidRDefault="006A488F" w:rsidP="005C001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Naziv delodajalca</w:t>
            </w:r>
          </w:p>
        </w:tc>
        <w:tc>
          <w:tcPr>
            <w:tcW w:w="2192" w:type="dxa"/>
          </w:tcPr>
          <w:p w14:paraId="337670EC" w14:textId="310B48BC" w:rsidR="006A488F" w:rsidRPr="005C0017" w:rsidRDefault="329A9C5B" w:rsidP="00C9590C">
            <w:pPr>
              <w:rPr>
                <w:rFonts w:ascii="Arial" w:hAnsi="Arial" w:cs="Arial"/>
                <w:sz w:val="22"/>
                <w:szCs w:val="22"/>
              </w:rPr>
            </w:pPr>
            <w:r w:rsidRPr="69AD3BCB">
              <w:rPr>
                <w:rFonts w:ascii="Arial" w:hAnsi="Arial" w:cs="Arial"/>
                <w:sz w:val="22"/>
                <w:szCs w:val="22"/>
              </w:rPr>
              <w:t>O</w:t>
            </w:r>
          </w:p>
        </w:tc>
        <w:tc>
          <w:tcPr>
            <w:tcW w:w="2192" w:type="dxa"/>
          </w:tcPr>
          <w:p w14:paraId="1BA62BCC" w14:textId="3899E631" w:rsidR="006A488F" w:rsidRPr="005C0017" w:rsidRDefault="00C40BF4" w:rsidP="00C9590C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LV, API</w:t>
            </w:r>
            <w:r w:rsidR="006A488F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3962" w:type="dxa"/>
          </w:tcPr>
          <w:p w14:paraId="61C29876" w14:textId="37EAF0D3" w:rsidR="006A488F" w:rsidRPr="00EC5890" w:rsidRDefault="006A488F" w:rsidP="00C02DD4">
            <w:pPr>
              <w:spacing w:after="24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Prikaz</w:t>
            </w:r>
            <w:r w:rsidR="00C02DD4">
              <w:rPr>
                <w:rFonts w:ascii="Arial" w:hAnsi="Arial" w:cs="Arial"/>
                <w:color w:val="000000"/>
                <w:sz w:val="22"/>
                <w:szCs w:val="22"/>
              </w:rPr>
              <w:t xml:space="preserve"> njegovih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izkušenj</w:t>
            </w:r>
            <w:r w:rsidR="00C02DD4">
              <w:rPr>
                <w:rFonts w:ascii="Arial" w:hAnsi="Arial" w:cs="Arial"/>
                <w:color w:val="000000"/>
                <w:sz w:val="22"/>
                <w:szCs w:val="22"/>
              </w:rPr>
              <w:t xml:space="preserve"> (prenos podatkov iz ZZZS)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z datumom od do, s predlogom SKP poklica</w:t>
            </w:r>
            <w:r w:rsidR="00C02DD4">
              <w:rPr>
                <w:rFonts w:ascii="Arial" w:hAnsi="Arial" w:cs="Arial"/>
                <w:color w:val="000000"/>
                <w:sz w:val="22"/>
                <w:szCs w:val="22"/>
              </w:rPr>
              <w:t xml:space="preserve"> in delodajalca ter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mož</w:t>
            </w:r>
            <w:r w:rsidR="00C02DD4">
              <w:rPr>
                <w:rFonts w:ascii="Arial" w:hAnsi="Arial" w:cs="Arial"/>
                <w:color w:val="000000"/>
                <w:sz w:val="22"/>
                <w:szCs w:val="22"/>
              </w:rPr>
              <w:t>nost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jo popravljanja poklica</w:t>
            </w:r>
            <w:r w:rsidR="00C02DD4">
              <w:rPr>
                <w:rFonts w:ascii="Arial" w:hAnsi="Arial" w:cs="Arial"/>
                <w:color w:val="000000"/>
                <w:sz w:val="22"/>
                <w:szCs w:val="22"/>
              </w:rPr>
              <w:t xml:space="preserve"> in naziva delodajalca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.</w:t>
            </w:r>
          </w:p>
        </w:tc>
      </w:tr>
      <w:tr w:rsidR="006A488F" w:rsidRPr="00EC5890" w14:paraId="54CC99B7" w14:textId="77777777" w:rsidTr="78F08EF2">
        <w:tc>
          <w:tcPr>
            <w:tcW w:w="4189" w:type="dxa"/>
          </w:tcPr>
          <w:p w14:paraId="3D29250E" w14:textId="034367B3" w:rsidR="006A488F" w:rsidRDefault="01CB21A4" w:rsidP="78F08EF2">
            <w:pPr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</w:pPr>
            <w:r w:rsidRPr="78F08EF2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>Druge delovne izkušnje</w:t>
            </w:r>
          </w:p>
          <w:p w14:paraId="252AE5C2" w14:textId="6AF41232" w:rsidR="006A488F" w:rsidRDefault="01CB21A4" w:rsidP="78F08EF2">
            <w:pPr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</w:pPr>
            <w:r w:rsidRPr="78F08EF2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 xml:space="preserve"> </w:t>
            </w:r>
          </w:p>
          <w:p w14:paraId="2C28336A" w14:textId="77777777" w:rsidR="00C02DD4" w:rsidRPr="005C0017" w:rsidRDefault="00C02DD4" w:rsidP="00C02DD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Trajanje od do</w:t>
            </w:r>
          </w:p>
          <w:p w14:paraId="1D094AB3" w14:textId="0D74617A" w:rsidR="006A488F" w:rsidRDefault="01CB21A4" w:rsidP="00C02DD4">
            <w:pPr>
              <w:rPr>
                <w:rFonts w:ascii="Arial" w:eastAsia="Arial" w:hAnsi="Arial" w:cs="Arial"/>
                <w:sz w:val="22"/>
                <w:szCs w:val="22"/>
              </w:rPr>
            </w:pPr>
            <w:r w:rsidRPr="78F08EF2">
              <w:rPr>
                <w:rFonts w:ascii="Arial" w:eastAsia="Arial" w:hAnsi="Arial" w:cs="Arial"/>
                <w:sz w:val="22"/>
                <w:szCs w:val="22"/>
              </w:rPr>
              <w:t xml:space="preserve">Delodajalec </w:t>
            </w:r>
          </w:p>
          <w:p w14:paraId="15589F0C" w14:textId="798C1221" w:rsidR="006A488F" w:rsidRDefault="01CB21A4" w:rsidP="78F08EF2">
            <w:pPr>
              <w:rPr>
                <w:rFonts w:ascii="Arial" w:eastAsia="Arial" w:hAnsi="Arial" w:cs="Arial"/>
                <w:sz w:val="22"/>
                <w:szCs w:val="22"/>
              </w:rPr>
            </w:pPr>
            <w:r w:rsidRPr="78F08EF2">
              <w:rPr>
                <w:rFonts w:ascii="Arial" w:eastAsia="Arial" w:hAnsi="Arial" w:cs="Arial"/>
                <w:sz w:val="22"/>
                <w:szCs w:val="22"/>
              </w:rPr>
              <w:t>Skp poklica</w:t>
            </w:r>
            <w:r w:rsidR="00C02DD4">
              <w:rPr>
                <w:rFonts w:ascii="Arial" w:eastAsia="Arial" w:hAnsi="Arial" w:cs="Arial"/>
                <w:sz w:val="22"/>
                <w:szCs w:val="22"/>
              </w:rPr>
              <w:t xml:space="preserve"> (naziv delovnega mesta)</w:t>
            </w:r>
          </w:p>
          <w:p w14:paraId="12B38D72" w14:textId="5A40FC91" w:rsidR="006A488F" w:rsidRDefault="01CB21A4" w:rsidP="78F08EF2">
            <w:pPr>
              <w:rPr>
                <w:rFonts w:ascii="Arial" w:eastAsia="Arial" w:hAnsi="Arial" w:cs="Arial"/>
                <w:sz w:val="22"/>
                <w:szCs w:val="22"/>
              </w:rPr>
            </w:pPr>
            <w:r w:rsidRPr="78F08EF2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 xml:space="preserve">Tip izkušnje (prostovoljstvo, študentsko delo, </w:t>
            </w:r>
            <w:r w:rsidR="00BA24F3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>podjemna pogodba, avtorska pogodba, hobi</w:t>
            </w:r>
            <w:r w:rsidRPr="78F08EF2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>)</w:t>
            </w:r>
          </w:p>
          <w:p w14:paraId="0D46039E" w14:textId="6CA64FD5" w:rsidR="006A488F" w:rsidRPr="00576F59" w:rsidRDefault="006A488F" w:rsidP="005C001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192" w:type="dxa"/>
          </w:tcPr>
          <w:p w14:paraId="1FC55CBD" w14:textId="39E9C376" w:rsidR="006A488F" w:rsidRDefault="00C40BF4" w:rsidP="005C0017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C40BF4">
              <w:rPr>
                <w:rFonts w:ascii="Arial" w:hAnsi="Arial" w:cs="Arial"/>
                <w:sz w:val="22"/>
                <w:szCs w:val="22"/>
              </w:rPr>
              <w:t>NO</w:t>
            </w:r>
          </w:p>
        </w:tc>
        <w:tc>
          <w:tcPr>
            <w:tcW w:w="2192" w:type="dxa"/>
          </w:tcPr>
          <w:p w14:paraId="52057686" w14:textId="62748DDB" w:rsidR="006A488F" w:rsidRPr="00576F59" w:rsidRDefault="00C40BF4" w:rsidP="005C0017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LV, API</w:t>
            </w:r>
          </w:p>
        </w:tc>
        <w:tc>
          <w:tcPr>
            <w:tcW w:w="3962" w:type="dxa"/>
          </w:tcPr>
          <w:p w14:paraId="5D5059B6" w14:textId="77777777" w:rsidR="006A488F" w:rsidRDefault="006A488F" w:rsidP="003B6FFF">
            <w:pPr>
              <w:spacing w:after="240"/>
              <w:rPr>
                <w:rFonts w:ascii="Arial" w:hAnsi="Arial" w:cs="Arial"/>
                <w:sz w:val="22"/>
                <w:szCs w:val="22"/>
              </w:rPr>
            </w:pPr>
            <w:r w:rsidRPr="003B6FFF">
              <w:rPr>
                <w:rFonts w:ascii="Arial" w:hAnsi="Arial" w:cs="Arial"/>
                <w:sz w:val="22"/>
                <w:szCs w:val="22"/>
              </w:rPr>
              <w:t>Prosti vnos</w:t>
            </w:r>
          </w:p>
          <w:p w14:paraId="6FC65321" w14:textId="77777777" w:rsidR="00C02DD4" w:rsidRDefault="00C02DD4" w:rsidP="00C02DD4">
            <w:pPr>
              <w:spacing w:after="24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Izbor naziva delodajalca iz registra poslovnih subjektov.</w:t>
            </w:r>
          </w:p>
          <w:p w14:paraId="0C4F9A5B" w14:textId="681D9704" w:rsidR="00B1337D" w:rsidRDefault="00C02DD4" w:rsidP="00B1337D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Arial" w:hAnsi="Arial" w:cs="Arial"/>
                <w:sz w:val="22"/>
                <w:szCs w:val="22"/>
              </w:rPr>
              <w:t>SKP poklic se predlaga preko izbranega naziva delovnega mesta</w:t>
            </w:r>
          </w:p>
          <w:p w14:paraId="36A0E060" w14:textId="546F4BA2" w:rsidR="00BA24F3" w:rsidRPr="00576F59" w:rsidRDefault="00B1337D" w:rsidP="00BA24F3">
            <w:pPr>
              <w:pStyle w:val="paragraph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Style w:val="normaltextrun"/>
                <w:rFonts w:ascii="Arial" w:hAnsi="Arial" w:cs="Arial"/>
                <w:sz w:val="22"/>
                <w:szCs w:val="22"/>
              </w:rPr>
              <w:t>(funkcionalno</w:t>
            </w:r>
            <w:r w:rsidRPr="00265471">
              <w:rPr>
                <w:rStyle w:val="normaltextrun"/>
                <w:rFonts w:ascii="Arial" w:hAnsi="Arial" w:cs="Arial"/>
                <w:sz w:val="22"/>
                <w:szCs w:val="22"/>
              </w:rPr>
              <w:t xml:space="preserve">st v S&amp;M Demo </w:t>
            </w:r>
            <w:r w:rsidR="00265471">
              <w:rPr>
                <w:rStyle w:val="normaltextrun"/>
                <w:rFonts w:ascii="Arial" w:hAnsi="Arial" w:cs="Arial"/>
                <w:sz w:val="22"/>
                <w:szCs w:val="22"/>
              </w:rPr>
              <w:t>-</w:t>
            </w:r>
            <w:r w:rsidR="00265471">
              <w:rPr>
                <w:rStyle w:val="normaltextrun"/>
              </w:rPr>
              <w:t xml:space="preserve"> </w:t>
            </w:r>
            <w:r w:rsidRPr="00265471">
              <w:rPr>
                <w:rStyle w:val="normaltextrun"/>
                <w:rFonts w:ascii="Arial" w:hAnsi="Arial" w:cs="Arial"/>
                <w:sz w:val="22"/>
                <w:szCs w:val="22"/>
              </w:rPr>
              <w:t>PD builder). </w:t>
            </w:r>
            <w:r w:rsidRPr="00265471">
              <w:rPr>
                <w:rStyle w:val="eop"/>
                <w:rFonts w:ascii="Arial" w:hAnsi="Arial" w:cs="Arial"/>
                <w:sz w:val="22"/>
                <w:szCs w:val="22"/>
              </w:rPr>
              <w:t> </w:t>
            </w:r>
          </w:p>
        </w:tc>
      </w:tr>
      <w:tr w:rsidR="00BA24F3" w:rsidRPr="00EC5890" w14:paraId="68B7A88C" w14:textId="77777777" w:rsidTr="00BA24F3">
        <w:trPr>
          <w:trHeight w:val="572"/>
        </w:trPr>
        <w:tc>
          <w:tcPr>
            <w:tcW w:w="4189" w:type="dxa"/>
          </w:tcPr>
          <w:p w14:paraId="3D43AE62" w14:textId="79EA8420" w:rsidR="00BA24F3" w:rsidRPr="78F08EF2" w:rsidRDefault="00BA24F3" w:rsidP="00BA24F3">
            <w:pPr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PRILOGE (priporočilo delodajalca)</w:t>
            </w:r>
          </w:p>
        </w:tc>
        <w:tc>
          <w:tcPr>
            <w:tcW w:w="2192" w:type="dxa"/>
          </w:tcPr>
          <w:p w14:paraId="6885B672" w14:textId="1906FEE0" w:rsidR="00BA24F3" w:rsidRPr="00C40BF4" w:rsidRDefault="00BA24F3" w:rsidP="00BA24F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="Times New Roman" w:hAnsi="Arial" w:cs="Arial"/>
                <w:sz w:val="22"/>
                <w:szCs w:val="22"/>
                <w:lang w:eastAsia="sl-SI"/>
              </w:rPr>
              <w:t>NO</w:t>
            </w:r>
          </w:p>
        </w:tc>
        <w:tc>
          <w:tcPr>
            <w:tcW w:w="2192" w:type="dxa"/>
          </w:tcPr>
          <w:p w14:paraId="6CB5333D" w14:textId="3C6CA29B" w:rsidR="00BA24F3" w:rsidRDefault="00BA24F3" w:rsidP="00BA24F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="Times New Roman" w:hAnsi="Arial" w:cs="Arial"/>
                <w:sz w:val="22"/>
                <w:szCs w:val="22"/>
                <w:lang w:eastAsia="sl-SI"/>
              </w:rPr>
              <w:t>LV</w:t>
            </w:r>
          </w:p>
        </w:tc>
        <w:tc>
          <w:tcPr>
            <w:tcW w:w="3962" w:type="dxa"/>
          </w:tcPr>
          <w:p w14:paraId="7E7BA6B7" w14:textId="66BC646E" w:rsidR="00BA24F3" w:rsidRPr="003B6FFF" w:rsidRDefault="00BA24F3" w:rsidP="00BA24F3">
            <w:pPr>
              <w:spacing w:after="24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Dokazila z omejitvijo velikosti (pretvornik velikosti).</w:t>
            </w:r>
          </w:p>
        </w:tc>
      </w:tr>
    </w:tbl>
    <w:p w14:paraId="4831EF53" w14:textId="77777777" w:rsidR="005C0017" w:rsidRDefault="005C0017" w:rsidP="00533EC4">
      <w:pPr>
        <w:rPr>
          <w:b/>
        </w:rPr>
      </w:pPr>
    </w:p>
    <w:p w14:paraId="3EB727EE" w14:textId="77777777" w:rsidR="00576F59" w:rsidRPr="00533EC4" w:rsidRDefault="00576F59" w:rsidP="00576F59">
      <w:pPr>
        <w:pStyle w:val="Odstavekseznama"/>
        <w:numPr>
          <w:ilvl w:val="0"/>
          <w:numId w:val="1"/>
        </w:numPr>
        <w:rPr>
          <w:b/>
        </w:rPr>
      </w:pPr>
      <w:r w:rsidRPr="7005FB2F">
        <w:rPr>
          <w:b/>
          <w:bCs/>
        </w:rPr>
        <w:t>sklop KOMPETENCE</w:t>
      </w:r>
    </w:p>
    <w:tbl>
      <w:tblPr>
        <w:tblStyle w:val="Tabelamrea"/>
        <w:tblW w:w="12535" w:type="dxa"/>
        <w:tblLook w:val="04A0" w:firstRow="1" w:lastRow="0" w:firstColumn="1" w:lastColumn="0" w:noHBand="0" w:noVBand="1"/>
      </w:tblPr>
      <w:tblGrid>
        <w:gridCol w:w="4189"/>
        <w:gridCol w:w="2192"/>
        <w:gridCol w:w="2192"/>
        <w:gridCol w:w="3962"/>
      </w:tblGrid>
      <w:tr w:rsidR="006A488F" w:rsidRPr="00EC5890" w14:paraId="36F7FFF0" w14:textId="77777777" w:rsidTr="69AD3BCB">
        <w:tc>
          <w:tcPr>
            <w:tcW w:w="4189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1383BB11" w14:textId="77777777" w:rsidR="006A488F" w:rsidRPr="00EC5890" w:rsidRDefault="006A488F" w:rsidP="006A488F">
            <w:pPr>
              <w:rPr>
                <w:rFonts w:ascii="Arial" w:hAnsi="Arial" w:cs="Arial"/>
                <w:sz w:val="22"/>
                <w:szCs w:val="22"/>
              </w:rPr>
            </w:pPr>
            <w:r w:rsidRPr="00EC5890">
              <w:rPr>
                <w:rFonts w:ascii="Arial" w:eastAsia="Times New Roman" w:hAnsi="Arial" w:cs="Arial"/>
                <w:sz w:val="22"/>
                <w:szCs w:val="22"/>
                <w:lang w:eastAsia="sl-SI"/>
              </w:rPr>
              <w:t>Podatki</w:t>
            </w:r>
          </w:p>
        </w:tc>
        <w:tc>
          <w:tcPr>
            <w:tcW w:w="2192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212C098C" w14:textId="77777777" w:rsidR="006A488F" w:rsidRDefault="006A488F" w:rsidP="006A488F">
            <w:pPr>
              <w:rPr>
                <w:rFonts w:ascii="Arial" w:eastAsia="Times New Roman" w:hAnsi="Arial" w:cs="Arial"/>
                <w:sz w:val="22"/>
                <w:szCs w:val="22"/>
                <w:lang w:eastAsia="sl-SI"/>
              </w:rPr>
            </w:pPr>
            <w:r>
              <w:rPr>
                <w:rFonts w:ascii="Arial" w:eastAsia="Times New Roman" w:hAnsi="Arial" w:cs="Arial"/>
                <w:sz w:val="22"/>
                <w:szCs w:val="22"/>
                <w:lang w:eastAsia="sl-SI"/>
              </w:rPr>
              <w:t>Obveznost podatka</w:t>
            </w:r>
          </w:p>
          <w:p w14:paraId="6E3A6499" w14:textId="3176F296" w:rsidR="006A488F" w:rsidRPr="00EC5890" w:rsidRDefault="006A488F" w:rsidP="006A488F">
            <w:pPr>
              <w:rPr>
                <w:rFonts w:ascii="Arial" w:eastAsia="Times New Roman" w:hAnsi="Arial" w:cs="Arial"/>
                <w:sz w:val="22"/>
                <w:szCs w:val="22"/>
                <w:lang w:eastAsia="sl-SI"/>
              </w:rPr>
            </w:pPr>
            <w:r>
              <w:rPr>
                <w:rFonts w:ascii="Arial" w:eastAsia="Times New Roman" w:hAnsi="Arial" w:cs="Arial"/>
                <w:sz w:val="22"/>
                <w:szCs w:val="22"/>
                <w:lang w:eastAsia="sl-SI"/>
              </w:rPr>
              <w:t>(O/NO)</w:t>
            </w:r>
          </w:p>
        </w:tc>
        <w:tc>
          <w:tcPr>
            <w:tcW w:w="2192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3FAC3A57" w14:textId="6A49F67D" w:rsidR="006A488F" w:rsidRPr="00EC5890" w:rsidRDefault="006A488F" w:rsidP="006A488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="Times New Roman" w:hAnsi="Arial" w:cs="Arial"/>
                <w:sz w:val="22"/>
                <w:szCs w:val="22"/>
                <w:lang w:eastAsia="sl-SI"/>
              </w:rPr>
              <w:t>Podatek pridobljen preko LV ali API</w:t>
            </w:r>
          </w:p>
        </w:tc>
        <w:tc>
          <w:tcPr>
            <w:tcW w:w="3962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4D46FA2A" w14:textId="77777777" w:rsidR="006A488F" w:rsidRPr="00EC5890" w:rsidRDefault="006A488F" w:rsidP="006A488F">
            <w:pPr>
              <w:rPr>
                <w:rFonts w:ascii="Arial" w:hAnsi="Arial" w:cs="Arial"/>
                <w:sz w:val="22"/>
                <w:szCs w:val="22"/>
              </w:rPr>
            </w:pPr>
            <w:r w:rsidRPr="00EC5890">
              <w:rPr>
                <w:rFonts w:ascii="Arial" w:eastAsia="Times New Roman" w:hAnsi="Arial" w:cs="Arial"/>
                <w:sz w:val="22"/>
                <w:szCs w:val="22"/>
                <w:lang w:eastAsia="sl-SI"/>
              </w:rPr>
              <w:t>Namen podatka</w:t>
            </w:r>
          </w:p>
        </w:tc>
      </w:tr>
      <w:tr w:rsidR="006A488F" w:rsidRPr="00EC5890" w14:paraId="0582EA30" w14:textId="77777777" w:rsidTr="69AD3BCB">
        <w:tc>
          <w:tcPr>
            <w:tcW w:w="4189" w:type="dxa"/>
          </w:tcPr>
          <w:p w14:paraId="63227C7E" w14:textId="79038457" w:rsidR="006A488F" w:rsidRDefault="006A488F" w:rsidP="00576F59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Poklicno specifične kompetence</w:t>
            </w:r>
            <w:r>
              <w:rPr>
                <w:rFonts w:ascii="Arial" w:hAnsi="Arial" w:cs="Arial"/>
                <w:color w:val="FF0000"/>
                <w:sz w:val="22"/>
                <w:szCs w:val="22"/>
              </w:rPr>
              <w:t xml:space="preserve"> </w:t>
            </w:r>
          </w:p>
          <w:p w14:paraId="3D0ED39A" w14:textId="77777777" w:rsidR="006A488F" w:rsidRPr="00EC5890" w:rsidRDefault="006A488F" w:rsidP="00B849A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92" w:type="dxa"/>
          </w:tcPr>
          <w:p w14:paraId="218E3C27" w14:textId="55788B05" w:rsidR="006A488F" w:rsidRPr="00EC5890" w:rsidRDefault="329A9C5B" w:rsidP="0019472B">
            <w:pPr>
              <w:rPr>
                <w:rFonts w:ascii="Arial" w:eastAsia="Times New Roman" w:hAnsi="Arial" w:cs="Arial"/>
                <w:sz w:val="22"/>
                <w:szCs w:val="22"/>
                <w:lang w:eastAsia="sl-SI"/>
              </w:rPr>
            </w:pPr>
            <w:r w:rsidRPr="69AD3BCB">
              <w:rPr>
                <w:rFonts w:ascii="Arial" w:eastAsia="Times New Roman" w:hAnsi="Arial" w:cs="Arial"/>
                <w:sz w:val="22"/>
                <w:szCs w:val="22"/>
                <w:lang w:eastAsia="sl-SI"/>
              </w:rPr>
              <w:t>O</w:t>
            </w:r>
          </w:p>
        </w:tc>
        <w:tc>
          <w:tcPr>
            <w:tcW w:w="2192" w:type="dxa"/>
          </w:tcPr>
          <w:p w14:paraId="7CD88F03" w14:textId="0FB5E630" w:rsidR="006A488F" w:rsidRPr="005C0017" w:rsidRDefault="00C40BF4" w:rsidP="0019472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="Times New Roman" w:hAnsi="Arial" w:cs="Arial"/>
                <w:sz w:val="22"/>
                <w:szCs w:val="22"/>
                <w:lang w:eastAsia="sl-SI"/>
              </w:rPr>
              <w:t>API</w:t>
            </w:r>
          </w:p>
        </w:tc>
        <w:tc>
          <w:tcPr>
            <w:tcW w:w="3962" w:type="dxa"/>
          </w:tcPr>
          <w:p w14:paraId="698D61F1" w14:textId="00FA8345" w:rsidR="006A488F" w:rsidRDefault="006A488F" w:rsidP="0019472B">
            <w:pPr>
              <w:rPr>
                <w:rFonts w:ascii="Arial" w:eastAsia="Times New Roman" w:hAnsi="Arial" w:cs="Arial"/>
                <w:sz w:val="22"/>
                <w:szCs w:val="22"/>
                <w:lang w:eastAsia="sl-SI"/>
              </w:rPr>
            </w:pPr>
            <w:r w:rsidRPr="00EC5890">
              <w:rPr>
                <w:rFonts w:ascii="Arial" w:eastAsia="Times New Roman" w:hAnsi="Arial" w:cs="Arial"/>
                <w:sz w:val="22"/>
                <w:szCs w:val="22"/>
                <w:lang w:eastAsia="sl-SI"/>
              </w:rPr>
              <w:t>Prikaz določene</w:t>
            </w:r>
            <w:r w:rsidR="006668A6">
              <w:rPr>
                <w:rFonts w:ascii="Arial" w:eastAsia="Times New Roman" w:hAnsi="Arial" w:cs="Arial"/>
                <w:sz w:val="22"/>
                <w:szCs w:val="22"/>
                <w:lang w:eastAsia="sl-SI"/>
              </w:rPr>
              <w:t>ga števila</w:t>
            </w:r>
            <w:r w:rsidR="002534AE">
              <w:rPr>
                <w:rFonts w:ascii="Arial" w:eastAsia="Times New Roman" w:hAnsi="Arial" w:cs="Arial"/>
                <w:sz w:val="22"/>
                <w:szCs w:val="22"/>
                <w:lang w:eastAsia="sl-SI"/>
              </w:rPr>
              <w:t xml:space="preserve"> kompetenc </w:t>
            </w:r>
            <w:r w:rsidR="006668A6">
              <w:rPr>
                <w:rFonts w:ascii="Arial" w:eastAsia="Times New Roman" w:hAnsi="Arial" w:cs="Arial"/>
                <w:sz w:val="22"/>
                <w:szCs w:val="22"/>
                <w:lang w:eastAsia="sl-SI"/>
              </w:rPr>
              <w:t xml:space="preserve">na podlagi </w:t>
            </w:r>
            <w:r w:rsidRPr="00EC5890">
              <w:rPr>
                <w:rFonts w:ascii="Arial" w:eastAsia="Times New Roman" w:hAnsi="Arial" w:cs="Arial"/>
                <w:sz w:val="22"/>
                <w:szCs w:val="22"/>
                <w:lang w:eastAsia="sl-SI"/>
              </w:rPr>
              <w:t>SKP poklica</w:t>
            </w:r>
            <w:r>
              <w:rPr>
                <w:rFonts w:ascii="Arial" w:eastAsia="Times New Roman" w:hAnsi="Arial" w:cs="Arial"/>
                <w:sz w:val="22"/>
                <w:szCs w:val="22"/>
                <w:lang w:eastAsia="sl-SI"/>
              </w:rPr>
              <w:t xml:space="preserve"> delovnih izkušenj</w:t>
            </w:r>
            <w:r w:rsidR="00237051">
              <w:rPr>
                <w:rFonts w:ascii="Arial" w:eastAsia="Times New Roman" w:hAnsi="Arial" w:cs="Arial"/>
                <w:sz w:val="22"/>
                <w:szCs w:val="22"/>
                <w:lang w:eastAsia="sl-SI"/>
              </w:rPr>
              <w:t xml:space="preserve"> za izbor ustreznih kompetenc (funkcionalnost v </w:t>
            </w:r>
            <w:r w:rsidR="00265471">
              <w:rPr>
                <w:rFonts w:ascii="Arial" w:eastAsia="Times New Roman" w:hAnsi="Arial" w:cs="Arial"/>
                <w:sz w:val="22"/>
                <w:szCs w:val="22"/>
                <w:lang w:eastAsia="sl-SI"/>
              </w:rPr>
              <w:t>S</w:t>
            </w:r>
            <w:r w:rsidR="00265471" w:rsidRPr="00265471">
              <w:rPr>
                <w:rFonts w:ascii="Arial" w:eastAsia="Times New Roman" w:hAnsi="Arial" w:cs="Arial"/>
                <w:sz w:val="22"/>
                <w:szCs w:val="22"/>
                <w:lang w:eastAsia="sl-SI"/>
              </w:rPr>
              <w:t xml:space="preserve">&amp;M </w:t>
            </w:r>
            <w:r w:rsidR="00237051" w:rsidRPr="00265471">
              <w:rPr>
                <w:rFonts w:ascii="Arial" w:eastAsia="Times New Roman" w:hAnsi="Arial" w:cs="Arial"/>
                <w:sz w:val="22"/>
                <w:szCs w:val="22"/>
                <w:lang w:eastAsia="sl-SI"/>
              </w:rPr>
              <w:t xml:space="preserve">Demo </w:t>
            </w:r>
            <w:r w:rsidR="00265471" w:rsidRPr="00265471">
              <w:rPr>
                <w:rFonts w:ascii="Arial" w:eastAsia="Times New Roman" w:hAnsi="Arial" w:cs="Arial"/>
                <w:sz w:val="22"/>
                <w:szCs w:val="22"/>
                <w:lang w:eastAsia="sl-SI"/>
              </w:rPr>
              <w:t>- Prikaz kompetenc</w:t>
            </w:r>
            <w:r w:rsidR="00237051">
              <w:rPr>
                <w:rFonts w:ascii="Arial" w:eastAsia="Times New Roman" w:hAnsi="Arial" w:cs="Arial"/>
                <w:sz w:val="22"/>
                <w:szCs w:val="22"/>
                <w:lang w:eastAsia="sl-SI"/>
              </w:rPr>
              <w:t>).</w:t>
            </w:r>
            <w:r w:rsidR="002534AE">
              <w:rPr>
                <w:rFonts w:ascii="Arial" w:eastAsia="Times New Roman" w:hAnsi="Arial" w:cs="Arial"/>
                <w:sz w:val="22"/>
                <w:szCs w:val="22"/>
                <w:lang w:eastAsia="sl-SI"/>
              </w:rPr>
              <w:t xml:space="preserve"> Kompetence se prikažejo takoj ob izboru posamezne delovne izkušnje</w:t>
            </w:r>
            <w:r w:rsidR="00237051">
              <w:rPr>
                <w:rFonts w:ascii="Arial" w:eastAsia="Times New Roman" w:hAnsi="Arial" w:cs="Arial"/>
                <w:sz w:val="22"/>
                <w:szCs w:val="22"/>
                <w:lang w:eastAsia="sl-SI"/>
              </w:rPr>
              <w:t xml:space="preserve">. </w:t>
            </w:r>
            <w:r w:rsidR="002534AE">
              <w:rPr>
                <w:rFonts w:ascii="Arial" w:eastAsia="Times New Roman" w:hAnsi="Arial" w:cs="Arial"/>
                <w:sz w:val="22"/>
                <w:szCs w:val="22"/>
                <w:lang w:eastAsia="sl-SI"/>
              </w:rPr>
              <w:t xml:space="preserve"> </w:t>
            </w:r>
          </w:p>
          <w:p w14:paraId="6FF34219" w14:textId="77777777" w:rsidR="006A488F" w:rsidRPr="00EC5890" w:rsidRDefault="006A488F" w:rsidP="0019472B">
            <w:pPr>
              <w:rPr>
                <w:rFonts w:ascii="Arial" w:eastAsia="Times New Roman" w:hAnsi="Arial" w:cs="Arial"/>
                <w:sz w:val="22"/>
                <w:szCs w:val="22"/>
                <w:lang w:eastAsia="sl-SI"/>
              </w:rPr>
            </w:pPr>
            <w:r w:rsidRPr="00EC5890">
              <w:rPr>
                <w:rFonts w:ascii="Arial" w:eastAsia="Times New Roman" w:hAnsi="Arial" w:cs="Arial"/>
                <w:sz w:val="22"/>
                <w:szCs w:val="22"/>
                <w:lang w:eastAsia="sl-SI"/>
              </w:rPr>
              <w:t>Podlaga za ujemanje s kandidati.</w:t>
            </w:r>
          </w:p>
          <w:p w14:paraId="4BBB7481" w14:textId="77777777" w:rsidR="006A2F4B" w:rsidRDefault="006A2F4B" w:rsidP="0019472B">
            <w:pPr>
              <w:rPr>
                <w:rFonts w:ascii="Arial" w:eastAsia="Times New Roman" w:hAnsi="Arial" w:cs="Arial"/>
                <w:sz w:val="22"/>
                <w:szCs w:val="22"/>
                <w:lang w:eastAsia="sl-SI"/>
              </w:rPr>
            </w:pPr>
          </w:p>
          <w:p w14:paraId="623BBA55" w14:textId="6F048557" w:rsidR="006A488F" w:rsidRPr="00EC5890" w:rsidRDefault="006A2F4B" w:rsidP="0019472B">
            <w:pPr>
              <w:rPr>
                <w:rFonts w:ascii="Arial" w:eastAsia="Times New Roman" w:hAnsi="Arial" w:cs="Arial"/>
                <w:sz w:val="22"/>
                <w:szCs w:val="22"/>
                <w:lang w:eastAsia="sl-SI"/>
              </w:rPr>
            </w:pPr>
            <w:r>
              <w:rPr>
                <w:rFonts w:ascii="Arial" w:eastAsia="Times New Roman" w:hAnsi="Arial" w:cs="Arial"/>
                <w:sz w:val="22"/>
                <w:szCs w:val="22"/>
                <w:lang w:eastAsia="sl-SI"/>
              </w:rPr>
              <w:t>Dodatno i</w:t>
            </w:r>
            <w:r w:rsidR="006A488F" w:rsidRPr="00EC5890">
              <w:rPr>
                <w:rFonts w:ascii="Arial" w:eastAsia="Times New Roman" w:hAnsi="Arial" w:cs="Arial"/>
                <w:sz w:val="22"/>
                <w:szCs w:val="22"/>
                <w:lang w:eastAsia="sl-SI"/>
              </w:rPr>
              <w:t>skalno polje za vnos in pred</w:t>
            </w:r>
            <w:r w:rsidR="000978EF">
              <w:rPr>
                <w:rFonts w:ascii="Arial" w:eastAsia="Times New Roman" w:hAnsi="Arial" w:cs="Arial"/>
                <w:sz w:val="22"/>
                <w:szCs w:val="22"/>
                <w:lang w:eastAsia="sl-SI"/>
              </w:rPr>
              <w:t xml:space="preserve">logi na podlagi vnesenega - </w:t>
            </w:r>
            <w:r w:rsidR="000978EF">
              <w:rPr>
                <w:rFonts w:ascii="Arial" w:hAnsi="Arial" w:cs="Arial"/>
                <w:color w:val="000000"/>
                <w:sz w:val="22"/>
                <w:szCs w:val="22"/>
              </w:rPr>
              <w:t>Autocomplete funkcionalnost.</w:t>
            </w:r>
          </w:p>
          <w:p w14:paraId="1AF35EA7" w14:textId="3F318378" w:rsidR="006A488F" w:rsidRPr="00EC5890" w:rsidRDefault="006A488F" w:rsidP="00576F5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A488F" w:rsidRPr="00EC5890" w14:paraId="445B6456" w14:textId="77777777" w:rsidTr="69AD3BCB">
        <w:tc>
          <w:tcPr>
            <w:tcW w:w="4189" w:type="dxa"/>
          </w:tcPr>
          <w:p w14:paraId="0A5EEBCA" w14:textId="77777777" w:rsidR="006A488F" w:rsidRDefault="006A488F" w:rsidP="00576F59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Splošne kompetence</w:t>
            </w:r>
          </w:p>
          <w:p w14:paraId="76884845" w14:textId="77777777" w:rsidR="006A488F" w:rsidRDefault="006A488F" w:rsidP="00576F59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192" w:type="dxa"/>
          </w:tcPr>
          <w:p w14:paraId="045AE424" w14:textId="0C6FA3B1" w:rsidR="006A488F" w:rsidRPr="00EC5890" w:rsidRDefault="00C40BF4" w:rsidP="0019472B">
            <w:pPr>
              <w:rPr>
                <w:rFonts w:ascii="Arial" w:eastAsia="Times New Roman" w:hAnsi="Arial" w:cs="Arial"/>
                <w:sz w:val="22"/>
                <w:szCs w:val="22"/>
                <w:lang w:eastAsia="sl-SI"/>
              </w:rPr>
            </w:pPr>
            <w:r>
              <w:rPr>
                <w:rFonts w:ascii="Arial" w:eastAsia="Times New Roman" w:hAnsi="Arial" w:cs="Arial"/>
                <w:sz w:val="22"/>
                <w:szCs w:val="22"/>
                <w:lang w:eastAsia="sl-SI"/>
              </w:rPr>
              <w:t>NO</w:t>
            </w:r>
          </w:p>
        </w:tc>
        <w:tc>
          <w:tcPr>
            <w:tcW w:w="2192" w:type="dxa"/>
          </w:tcPr>
          <w:p w14:paraId="65497F7E" w14:textId="37538BB0" w:rsidR="006A488F" w:rsidRDefault="00C40BF4" w:rsidP="0019472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="Times New Roman" w:hAnsi="Arial" w:cs="Arial"/>
                <w:sz w:val="22"/>
                <w:szCs w:val="22"/>
                <w:lang w:eastAsia="sl-SI"/>
              </w:rPr>
              <w:t>API</w:t>
            </w:r>
          </w:p>
        </w:tc>
        <w:tc>
          <w:tcPr>
            <w:tcW w:w="3962" w:type="dxa"/>
          </w:tcPr>
          <w:p w14:paraId="0B5EA139" w14:textId="485BC7C5" w:rsidR="006A488F" w:rsidRDefault="006A488F" w:rsidP="00576F59">
            <w:pPr>
              <w:rPr>
                <w:rFonts w:ascii="Calibri" w:hAnsi="Calibri" w:cs="Calibri"/>
                <w:color w:val="FF0000"/>
                <w:sz w:val="22"/>
                <w:szCs w:val="22"/>
              </w:rPr>
            </w:pPr>
            <w:r w:rsidRPr="00EC5890">
              <w:rPr>
                <w:rFonts w:ascii="Arial" w:eastAsia="Times New Roman" w:hAnsi="Arial" w:cs="Arial"/>
                <w:sz w:val="22"/>
                <w:szCs w:val="22"/>
                <w:lang w:eastAsia="sl-SI"/>
              </w:rPr>
              <w:t>Prikaz določenega števila kompetenc za izbor ustreznih splošnih kompetenc.</w:t>
            </w:r>
          </w:p>
          <w:p w14:paraId="37D36877" w14:textId="77777777" w:rsidR="006A488F" w:rsidRDefault="006A488F" w:rsidP="0019472B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6A488F" w:rsidRPr="00EC5890" w14:paraId="1F924E3F" w14:textId="77777777" w:rsidTr="69AD3BCB">
        <w:tc>
          <w:tcPr>
            <w:tcW w:w="4189" w:type="dxa"/>
          </w:tcPr>
          <w:p w14:paraId="01251F8C" w14:textId="77777777" w:rsidR="006A488F" w:rsidRDefault="006A488F" w:rsidP="00576F59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Digitalne kompetence</w:t>
            </w:r>
          </w:p>
          <w:p w14:paraId="0837EB58" w14:textId="77777777" w:rsidR="006A488F" w:rsidRDefault="006A488F" w:rsidP="00576F59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192" w:type="dxa"/>
          </w:tcPr>
          <w:p w14:paraId="5F5D77C1" w14:textId="724F3C3A" w:rsidR="006A488F" w:rsidRDefault="329A9C5B" w:rsidP="00B849A5">
            <w:pPr>
              <w:rPr>
                <w:rFonts w:ascii="Arial" w:hAnsi="Arial" w:cs="Arial"/>
                <w:sz w:val="22"/>
                <w:szCs w:val="22"/>
              </w:rPr>
            </w:pPr>
            <w:r w:rsidRPr="69AD3BCB">
              <w:rPr>
                <w:rFonts w:ascii="Arial" w:hAnsi="Arial" w:cs="Arial"/>
                <w:sz w:val="22"/>
                <w:szCs w:val="22"/>
              </w:rPr>
              <w:t>O</w:t>
            </w:r>
          </w:p>
        </w:tc>
        <w:tc>
          <w:tcPr>
            <w:tcW w:w="2192" w:type="dxa"/>
          </w:tcPr>
          <w:p w14:paraId="644C4C42" w14:textId="1169D2EE" w:rsidR="006A488F" w:rsidRDefault="00C40BF4" w:rsidP="00B849A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API</w:t>
            </w:r>
          </w:p>
        </w:tc>
        <w:tc>
          <w:tcPr>
            <w:tcW w:w="3962" w:type="dxa"/>
          </w:tcPr>
          <w:p w14:paraId="5C545B74" w14:textId="20912D8D" w:rsidR="00DF19A7" w:rsidRDefault="0084774A" w:rsidP="00DF19A7">
            <w:pPr>
              <w:rPr>
                <w:rFonts w:ascii="Calibri" w:hAnsi="Calibri" w:cs="Calibri"/>
                <w:color w:val="FF0000"/>
                <w:sz w:val="22"/>
                <w:szCs w:val="22"/>
              </w:rPr>
            </w:pPr>
            <w:r>
              <w:rPr>
                <w:rFonts w:ascii="Arial" w:eastAsia="Times New Roman" w:hAnsi="Arial" w:cs="Arial"/>
                <w:sz w:val="22"/>
                <w:szCs w:val="22"/>
                <w:lang w:eastAsia="sl-SI"/>
              </w:rPr>
              <w:t>I</w:t>
            </w:r>
            <w:r w:rsidRPr="00EC5890">
              <w:rPr>
                <w:rFonts w:ascii="Arial" w:eastAsia="Times New Roman" w:hAnsi="Arial" w:cs="Arial"/>
                <w:sz w:val="22"/>
                <w:szCs w:val="22"/>
                <w:lang w:eastAsia="sl-SI"/>
              </w:rPr>
              <w:t>skalno polje za vnos in pred</w:t>
            </w:r>
            <w:r>
              <w:rPr>
                <w:rFonts w:ascii="Arial" w:eastAsia="Times New Roman" w:hAnsi="Arial" w:cs="Arial"/>
                <w:sz w:val="22"/>
                <w:szCs w:val="22"/>
                <w:lang w:eastAsia="sl-SI"/>
              </w:rPr>
              <w:t>logi na podlagi vnesenega</w:t>
            </w:r>
            <w:r w:rsidR="006749E1">
              <w:rPr>
                <w:rFonts w:ascii="Arial" w:eastAsia="Times New Roman" w:hAnsi="Arial" w:cs="Arial"/>
                <w:sz w:val="22"/>
                <w:szCs w:val="22"/>
                <w:lang w:eastAsia="sl-SI"/>
              </w:rPr>
              <w:t xml:space="preserve"> (</w:t>
            </w:r>
            <w:r w:rsidR="006749E1">
              <w:rPr>
                <w:rFonts w:ascii="Arial" w:hAnsi="Arial" w:cs="Arial"/>
                <w:color w:val="000000"/>
                <w:sz w:val="22"/>
                <w:szCs w:val="22"/>
              </w:rPr>
              <w:t>Autocomplete funkcionalnost)</w:t>
            </w:r>
            <w:r w:rsidR="006749E1">
              <w:rPr>
                <w:rFonts w:ascii="Arial" w:eastAsia="Times New Roman" w:hAnsi="Arial" w:cs="Arial"/>
                <w:sz w:val="22"/>
                <w:szCs w:val="22"/>
                <w:lang w:eastAsia="sl-SI"/>
              </w:rPr>
              <w:t xml:space="preserve"> </w:t>
            </w:r>
            <w:r>
              <w:rPr>
                <w:rFonts w:ascii="Arial" w:eastAsia="Times New Roman" w:hAnsi="Arial" w:cs="Arial"/>
                <w:sz w:val="22"/>
                <w:szCs w:val="22"/>
                <w:lang w:eastAsia="sl-SI"/>
              </w:rPr>
              <w:t xml:space="preserve">za izbor </w:t>
            </w:r>
            <w:r w:rsidR="00DF19A7" w:rsidRPr="00EC5890">
              <w:rPr>
                <w:rFonts w:ascii="Arial" w:eastAsia="Times New Roman" w:hAnsi="Arial" w:cs="Arial"/>
                <w:sz w:val="22"/>
                <w:szCs w:val="22"/>
                <w:lang w:eastAsia="sl-SI"/>
              </w:rPr>
              <w:t>kompetenc</w:t>
            </w:r>
            <w:r w:rsidR="000A4713">
              <w:rPr>
                <w:rFonts w:ascii="Arial" w:eastAsia="Times New Roman" w:hAnsi="Arial" w:cs="Arial"/>
                <w:sz w:val="22"/>
                <w:szCs w:val="22"/>
                <w:lang w:eastAsia="sl-SI"/>
              </w:rPr>
              <w:t xml:space="preserve"> </w:t>
            </w:r>
            <w:r w:rsidR="000E1DDC">
              <w:rPr>
                <w:rFonts w:ascii="Arial" w:eastAsia="Times New Roman" w:hAnsi="Arial" w:cs="Arial"/>
                <w:sz w:val="22"/>
                <w:szCs w:val="22"/>
                <w:lang w:eastAsia="sl-SI"/>
              </w:rPr>
              <w:t>in filtriranje glede na kategorije</w:t>
            </w:r>
            <w:r w:rsidR="00DF19A7" w:rsidRPr="00EC5890">
              <w:rPr>
                <w:rFonts w:ascii="Arial" w:eastAsia="Times New Roman" w:hAnsi="Arial" w:cs="Arial"/>
                <w:sz w:val="22"/>
                <w:szCs w:val="22"/>
                <w:lang w:eastAsia="sl-SI"/>
              </w:rPr>
              <w:t>.</w:t>
            </w:r>
          </w:p>
          <w:p w14:paraId="5E167BA5" w14:textId="77777777" w:rsidR="006A488F" w:rsidRDefault="006A488F" w:rsidP="00576F59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6A488F" w:rsidRPr="00EC5890" w14:paraId="38ACE569" w14:textId="77777777" w:rsidTr="69AD3BCB">
        <w:tc>
          <w:tcPr>
            <w:tcW w:w="4189" w:type="dxa"/>
          </w:tcPr>
          <w:p w14:paraId="4AD0908A" w14:textId="77777777" w:rsidR="006A488F" w:rsidRDefault="006A488F" w:rsidP="00576F59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Znanja jezikov</w:t>
            </w:r>
          </w:p>
          <w:p w14:paraId="3E45ED2D" w14:textId="77777777" w:rsidR="006A488F" w:rsidRDefault="006A488F" w:rsidP="00576F59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14:paraId="1BA8B888" w14:textId="77777777" w:rsidR="006A488F" w:rsidRPr="00576F59" w:rsidRDefault="006A488F" w:rsidP="00576F59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Naziv jezika</w:t>
            </w:r>
          </w:p>
        </w:tc>
        <w:tc>
          <w:tcPr>
            <w:tcW w:w="2192" w:type="dxa"/>
          </w:tcPr>
          <w:p w14:paraId="3F2C9C63" w14:textId="11F4B9F8" w:rsidR="006A488F" w:rsidRDefault="329A9C5B" w:rsidP="00B849A5">
            <w:pPr>
              <w:rPr>
                <w:rFonts w:ascii="Arial" w:hAnsi="Arial" w:cs="Arial"/>
                <w:sz w:val="22"/>
                <w:szCs w:val="22"/>
              </w:rPr>
            </w:pPr>
            <w:r w:rsidRPr="69AD3BCB">
              <w:rPr>
                <w:rFonts w:ascii="Arial" w:hAnsi="Arial" w:cs="Arial"/>
                <w:sz w:val="22"/>
                <w:szCs w:val="22"/>
              </w:rPr>
              <w:t>O</w:t>
            </w:r>
          </w:p>
        </w:tc>
        <w:tc>
          <w:tcPr>
            <w:tcW w:w="2192" w:type="dxa"/>
          </w:tcPr>
          <w:p w14:paraId="32BC0370" w14:textId="37DD96F1" w:rsidR="006A488F" w:rsidRDefault="00C40BF4" w:rsidP="00B849A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API</w:t>
            </w:r>
          </w:p>
        </w:tc>
        <w:tc>
          <w:tcPr>
            <w:tcW w:w="3962" w:type="dxa"/>
          </w:tcPr>
          <w:p w14:paraId="71DCA4D8" w14:textId="38708BD0" w:rsidR="006A488F" w:rsidRDefault="006A488F" w:rsidP="00576F59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Uporabnik začne pisati, na podlagi vpisanega se mu prikazuje seznam predlogov</w:t>
            </w:r>
            <w:r w:rsidR="00F51E37">
              <w:rPr>
                <w:rFonts w:ascii="Arial" w:hAnsi="Arial" w:cs="Arial"/>
                <w:color w:val="000000"/>
                <w:sz w:val="22"/>
                <w:szCs w:val="22"/>
              </w:rPr>
              <w:t xml:space="preserve"> (</w:t>
            </w:r>
            <w:r w:rsidR="00D419A2">
              <w:rPr>
                <w:rFonts w:ascii="Arial" w:hAnsi="Arial" w:cs="Arial"/>
                <w:color w:val="000000"/>
                <w:sz w:val="22"/>
                <w:szCs w:val="22"/>
              </w:rPr>
              <w:t>Autocomplete funkcionalnost)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, izbere ustrezni jezik. Lahko izbere več jezikov. Za vsakega izbranega se mu odprejo stopnje znanja (razumevanje, govorjenje, pisanje).</w:t>
            </w:r>
            <w:r w:rsidR="00D419A2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</w:p>
        </w:tc>
      </w:tr>
      <w:tr w:rsidR="006A488F" w:rsidRPr="00EC5890" w14:paraId="54B22584" w14:textId="77777777" w:rsidTr="69AD3BCB">
        <w:tc>
          <w:tcPr>
            <w:tcW w:w="4189" w:type="dxa"/>
          </w:tcPr>
          <w:p w14:paraId="5BE9B932" w14:textId="77777777" w:rsidR="006A488F" w:rsidRDefault="006A488F" w:rsidP="00576F59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Znanja jezikov</w:t>
            </w:r>
          </w:p>
          <w:p w14:paraId="30729B04" w14:textId="77777777" w:rsidR="006A488F" w:rsidRDefault="006A488F" w:rsidP="00576F59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14:paraId="37B1B8DA" w14:textId="77777777" w:rsidR="006A488F" w:rsidRPr="00576F59" w:rsidRDefault="006A488F" w:rsidP="00576F59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Stopnja znanja</w:t>
            </w:r>
          </w:p>
        </w:tc>
        <w:tc>
          <w:tcPr>
            <w:tcW w:w="2192" w:type="dxa"/>
          </w:tcPr>
          <w:p w14:paraId="05C37EBD" w14:textId="6ED9D90A" w:rsidR="006A488F" w:rsidRDefault="329A9C5B" w:rsidP="00B849A5">
            <w:pPr>
              <w:rPr>
                <w:rFonts w:ascii="Arial" w:hAnsi="Arial" w:cs="Arial"/>
                <w:sz w:val="22"/>
                <w:szCs w:val="22"/>
              </w:rPr>
            </w:pPr>
            <w:r w:rsidRPr="69AD3BCB">
              <w:rPr>
                <w:rFonts w:ascii="Arial" w:hAnsi="Arial" w:cs="Arial"/>
                <w:sz w:val="22"/>
                <w:szCs w:val="22"/>
              </w:rPr>
              <w:t>O</w:t>
            </w:r>
          </w:p>
        </w:tc>
        <w:tc>
          <w:tcPr>
            <w:tcW w:w="2192" w:type="dxa"/>
          </w:tcPr>
          <w:p w14:paraId="380D5937" w14:textId="54FCE98B" w:rsidR="006A488F" w:rsidRDefault="00C40BF4" w:rsidP="00B849A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API</w:t>
            </w:r>
          </w:p>
        </w:tc>
        <w:tc>
          <w:tcPr>
            <w:tcW w:w="3962" w:type="dxa"/>
          </w:tcPr>
          <w:p w14:paraId="73245A89" w14:textId="77777777" w:rsidR="006A488F" w:rsidRDefault="006A488F" w:rsidP="00576F59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Gre za tri stopnje: razumevanje, govorjenje, pisanje. Vsak se z izpustnim seznamom odpre 5 ravni: osnovno, zadovoljivo, dobro, zelo dobro, tekoče. Uporabnik izbere ustrezno.</w:t>
            </w:r>
          </w:p>
        </w:tc>
      </w:tr>
    </w:tbl>
    <w:p w14:paraId="51561A95" w14:textId="77777777" w:rsidR="00576F59" w:rsidRDefault="00576F59" w:rsidP="00533EC4">
      <w:pPr>
        <w:rPr>
          <w:b/>
        </w:rPr>
      </w:pPr>
    </w:p>
    <w:p w14:paraId="6F46B9F7" w14:textId="77777777" w:rsidR="00576F59" w:rsidRDefault="00576F59" w:rsidP="00533EC4">
      <w:pPr>
        <w:rPr>
          <w:b/>
        </w:rPr>
      </w:pPr>
    </w:p>
    <w:p w14:paraId="075931E5" w14:textId="77777777" w:rsidR="00576F59" w:rsidRPr="00533EC4" w:rsidRDefault="00576F59" w:rsidP="00576F59">
      <w:pPr>
        <w:pStyle w:val="Odstavekseznama"/>
        <w:numPr>
          <w:ilvl w:val="0"/>
          <w:numId w:val="1"/>
        </w:numPr>
        <w:rPr>
          <w:b/>
        </w:rPr>
      </w:pPr>
      <w:r w:rsidRPr="7005FB2F">
        <w:rPr>
          <w:b/>
          <w:bCs/>
        </w:rPr>
        <w:t>sklop ZAPOSLITVENI CILJI</w:t>
      </w:r>
    </w:p>
    <w:tbl>
      <w:tblPr>
        <w:tblStyle w:val="Tabelamrea"/>
        <w:tblW w:w="12535" w:type="dxa"/>
        <w:tblLook w:val="04A0" w:firstRow="1" w:lastRow="0" w:firstColumn="1" w:lastColumn="0" w:noHBand="0" w:noVBand="1"/>
      </w:tblPr>
      <w:tblGrid>
        <w:gridCol w:w="4189"/>
        <w:gridCol w:w="2192"/>
        <w:gridCol w:w="2192"/>
        <w:gridCol w:w="3962"/>
      </w:tblGrid>
      <w:tr w:rsidR="006A488F" w:rsidRPr="00EC5890" w14:paraId="17B12E57" w14:textId="77777777" w:rsidTr="2176D0C6">
        <w:tc>
          <w:tcPr>
            <w:tcW w:w="4189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03DBC6BB" w14:textId="77777777" w:rsidR="006A488F" w:rsidRPr="00EC5890" w:rsidRDefault="006A488F" w:rsidP="006A488F">
            <w:pPr>
              <w:rPr>
                <w:rFonts w:ascii="Arial" w:hAnsi="Arial" w:cs="Arial"/>
                <w:sz w:val="22"/>
                <w:szCs w:val="22"/>
              </w:rPr>
            </w:pPr>
            <w:r w:rsidRPr="00EC5890">
              <w:rPr>
                <w:rFonts w:ascii="Arial" w:eastAsia="Times New Roman" w:hAnsi="Arial" w:cs="Arial"/>
                <w:sz w:val="22"/>
                <w:szCs w:val="22"/>
                <w:lang w:eastAsia="sl-SI"/>
              </w:rPr>
              <w:t>Podatki</w:t>
            </w:r>
          </w:p>
        </w:tc>
        <w:tc>
          <w:tcPr>
            <w:tcW w:w="2192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65AC2372" w14:textId="77777777" w:rsidR="006A488F" w:rsidRDefault="006A488F" w:rsidP="006A488F">
            <w:pPr>
              <w:rPr>
                <w:rFonts w:ascii="Arial" w:eastAsia="Times New Roman" w:hAnsi="Arial" w:cs="Arial"/>
                <w:sz w:val="22"/>
                <w:szCs w:val="22"/>
                <w:lang w:eastAsia="sl-SI"/>
              </w:rPr>
            </w:pPr>
            <w:r>
              <w:rPr>
                <w:rFonts w:ascii="Arial" w:eastAsia="Times New Roman" w:hAnsi="Arial" w:cs="Arial"/>
                <w:sz w:val="22"/>
                <w:szCs w:val="22"/>
                <w:lang w:eastAsia="sl-SI"/>
              </w:rPr>
              <w:t>Obveznost podatka</w:t>
            </w:r>
          </w:p>
          <w:p w14:paraId="3824FF12" w14:textId="17D8C534" w:rsidR="006A488F" w:rsidRPr="00EC5890" w:rsidRDefault="006A488F" w:rsidP="006A488F">
            <w:pPr>
              <w:rPr>
                <w:rFonts w:ascii="Arial" w:eastAsia="Times New Roman" w:hAnsi="Arial" w:cs="Arial"/>
                <w:sz w:val="22"/>
                <w:szCs w:val="22"/>
                <w:lang w:eastAsia="sl-SI"/>
              </w:rPr>
            </w:pPr>
            <w:r>
              <w:rPr>
                <w:rFonts w:ascii="Arial" w:eastAsia="Times New Roman" w:hAnsi="Arial" w:cs="Arial"/>
                <w:sz w:val="22"/>
                <w:szCs w:val="22"/>
                <w:lang w:eastAsia="sl-SI"/>
              </w:rPr>
              <w:t>(O/NO)</w:t>
            </w:r>
          </w:p>
        </w:tc>
        <w:tc>
          <w:tcPr>
            <w:tcW w:w="2192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2163B1AD" w14:textId="38C4E7C1" w:rsidR="006A488F" w:rsidRPr="00EC5890" w:rsidRDefault="006A488F" w:rsidP="006A488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="Times New Roman" w:hAnsi="Arial" w:cs="Arial"/>
                <w:sz w:val="22"/>
                <w:szCs w:val="22"/>
                <w:lang w:eastAsia="sl-SI"/>
              </w:rPr>
              <w:t>Podatek pridobljen preko LV ali API</w:t>
            </w:r>
          </w:p>
        </w:tc>
        <w:tc>
          <w:tcPr>
            <w:tcW w:w="3962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08A4071A" w14:textId="77777777" w:rsidR="006A488F" w:rsidRPr="00EC5890" w:rsidRDefault="006A488F" w:rsidP="006A488F">
            <w:pPr>
              <w:rPr>
                <w:rFonts w:ascii="Arial" w:hAnsi="Arial" w:cs="Arial"/>
                <w:sz w:val="22"/>
                <w:szCs w:val="22"/>
              </w:rPr>
            </w:pPr>
            <w:r w:rsidRPr="00EC5890">
              <w:rPr>
                <w:rFonts w:ascii="Arial" w:eastAsia="Times New Roman" w:hAnsi="Arial" w:cs="Arial"/>
                <w:sz w:val="22"/>
                <w:szCs w:val="22"/>
                <w:lang w:eastAsia="sl-SI"/>
              </w:rPr>
              <w:t>Namen podatka</w:t>
            </w:r>
          </w:p>
        </w:tc>
      </w:tr>
      <w:tr w:rsidR="006A488F" w:rsidRPr="00EC5890" w14:paraId="6A3B9DA8" w14:textId="77777777" w:rsidTr="2176D0C6">
        <w:trPr>
          <w:trHeight w:val="705"/>
        </w:trPr>
        <w:tc>
          <w:tcPr>
            <w:tcW w:w="4189" w:type="dxa"/>
          </w:tcPr>
          <w:p w14:paraId="034B746F" w14:textId="4FE037B9" w:rsidR="006A488F" w:rsidRPr="00EC5890" w:rsidRDefault="006A488F" w:rsidP="00B849A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Zaposlitveni cilji</w:t>
            </w:r>
          </w:p>
        </w:tc>
        <w:tc>
          <w:tcPr>
            <w:tcW w:w="2192" w:type="dxa"/>
          </w:tcPr>
          <w:p w14:paraId="73CE5239" w14:textId="71844F92" w:rsidR="006A488F" w:rsidRDefault="00C40BF4" w:rsidP="005B447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O</w:t>
            </w:r>
          </w:p>
        </w:tc>
        <w:tc>
          <w:tcPr>
            <w:tcW w:w="2192" w:type="dxa"/>
          </w:tcPr>
          <w:p w14:paraId="0A639F84" w14:textId="47742BA9" w:rsidR="006A488F" w:rsidRDefault="00C40BF4" w:rsidP="005B447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API</w:t>
            </w:r>
          </w:p>
          <w:p w14:paraId="00BE7BFA" w14:textId="4454F5B9" w:rsidR="006A488F" w:rsidRPr="005C0017" w:rsidRDefault="006A488F" w:rsidP="005B447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962" w:type="dxa"/>
          </w:tcPr>
          <w:p w14:paraId="7671EA83" w14:textId="2E376B56" w:rsidR="00F14F27" w:rsidRDefault="006A488F" w:rsidP="00B849A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Predlogi poklicev </w:t>
            </w:r>
            <w:r w:rsidR="00E94C09">
              <w:rPr>
                <w:rFonts w:ascii="Arial" w:hAnsi="Arial" w:cs="Arial"/>
                <w:sz w:val="22"/>
                <w:szCs w:val="22"/>
              </w:rPr>
              <w:t xml:space="preserve">za izbor </w:t>
            </w:r>
            <w:r>
              <w:rPr>
                <w:rFonts w:ascii="Arial" w:hAnsi="Arial" w:cs="Arial"/>
                <w:sz w:val="22"/>
                <w:szCs w:val="22"/>
              </w:rPr>
              <w:t>na podlagi</w:t>
            </w:r>
            <w:r w:rsidR="00F14F27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0DFB6C3E" w14:textId="0467B59A" w:rsidR="006B00AD" w:rsidRDefault="006B00AD" w:rsidP="00F14F2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</w:t>
            </w:r>
            <w:r w:rsidR="006A488F" w:rsidRPr="00F14F27">
              <w:rPr>
                <w:rFonts w:ascii="Arial" w:hAnsi="Arial" w:cs="Arial"/>
                <w:sz w:val="22"/>
                <w:szCs w:val="22"/>
              </w:rPr>
              <w:t>del</w:t>
            </w:r>
            <w:r w:rsidR="008B344B" w:rsidRPr="00F14F27">
              <w:rPr>
                <w:rFonts w:ascii="Arial" w:hAnsi="Arial" w:cs="Arial"/>
                <w:sz w:val="22"/>
                <w:szCs w:val="22"/>
              </w:rPr>
              <w:t>ovnih izkušenj in izobrazbe</w:t>
            </w:r>
            <w:r w:rsidR="00C5454F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C5454F" w:rsidRPr="00F14F27">
              <w:rPr>
                <w:rFonts w:ascii="Arial" w:hAnsi="Arial" w:cs="Arial"/>
                <w:sz w:val="22"/>
                <w:szCs w:val="22"/>
              </w:rPr>
              <w:t xml:space="preserve">(funkcionalnost v </w:t>
            </w:r>
            <w:r w:rsidR="00265471" w:rsidRPr="00265471">
              <w:rPr>
                <w:rFonts w:ascii="Arial" w:hAnsi="Arial" w:cs="Arial"/>
                <w:sz w:val="22"/>
                <w:szCs w:val="22"/>
              </w:rPr>
              <w:t xml:space="preserve">S&amp;M </w:t>
            </w:r>
            <w:r w:rsidR="00C5454F" w:rsidRPr="00265471">
              <w:rPr>
                <w:rFonts w:ascii="Arial" w:hAnsi="Arial" w:cs="Arial"/>
                <w:sz w:val="22"/>
                <w:szCs w:val="22"/>
              </w:rPr>
              <w:t xml:space="preserve">Demo </w:t>
            </w:r>
            <w:r w:rsidR="00265471">
              <w:rPr>
                <w:rFonts w:ascii="Arial" w:hAnsi="Arial" w:cs="Arial"/>
                <w:sz w:val="22"/>
                <w:szCs w:val="22"/>
              </w:rPr>
              <w:t xml:space="preserve">- </w:t>
            </w:r>
            <w:r w:rsidR="00C5454F" w:rsidRPr="00265471">
              <w:rPr>
                <w:rFonts w:ascii="Arial" w:hAnsi="Arial" w:cs="Arial"/>
                <w:sz w:val="22"/>
                <w:szCs w:val="22"/>
              </w:rPr>
              <w:t>Profil builder)</w:t>
            </w:r>
            <w:r w:rsidR="008B344B" w:rsidRPr="00265471">
              <w:rPr>
                <w:rFonts w:ascii="Arial" w:hAnsi="Arial" w:cs="Arial"/>
                <w:sz w:val="22"/>
                <w:szCs w:val="22"/>
              </w:rPr>
              <w:t xml:space="preserve">, </w:t>
            </w:r>
          </w:p>
          <w:p w14:paraId="61342701" w14:textId="607810E1" w:rsidR="006B00AD" w:rsidRDefault="006B00AD" w:rsidP="00F14F2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</w:t>
            </w:r>
            <w:r w:rsidR="006A488F" w:rsidRPr="00F14F27">
              <w:rPr>
                <w:rFonts w:ascii="Arial" w:hAnsi="Arial" w:cs="Arial"/>
                <w:sz w:val="22"/>
                <w:szCs w:val="22"/>
              </w:rPr>
              <w:t>kompetenc</w:t>
            </w:r>
            <w:r w:rsidR="00C5454F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C5454F" w:rsidRPr="00F14F27">
              <w:rPr>
                <w:rFonts w:ascii="Arial" w:hAnsi="Arial" w:cs="Arial"/>
                <w:sz w:val="22"/>
                <w:szCs w:val="22"/>
              </w:rPr>
              <w:t xml:space="preserve">(funkcionalnost v </w:t>
            </w:r>
            <w:r w:rsidR="00265471" w:rsidRPr="00265471">
              <w:rPr>
                <w:rFonts w:ascii="Arial" w:hAnsi="Arial" w:cs="Arial"/>
                <w:sz w:val="22"/>
                <w:szCs w:val="22"/>
              </w:rPr>
              <w:t xml:space="preserve">S&amp;M </w:t>
            </w:r>
            <w:r w:rsidR="00C5454F" w:rsidRPr="00265471">
              <w:rPr>
                <w:rFonts w:ascii="Arial" w:hAnsi="Arial" w:cs="Arial"/>
                <w:sz w:val="22"/>
                <w:szCs w:val="22"/>
              </w:rPr>
              <w:t xml:space="preserve">Demo </w:t>
            </w:r>
            <w:r w:rsidR="00265471">
              <w:rPr>
                <w:rFonts w:ascii="Arial" w:hAnsi="Arial" w:cs="Arial"/>
                <w:sz w:val="22"/>
                <w:szCs w:val="22"/>
              </w:rPr>
              <w:t>- P</w:t>
            </w:r>
            <w:r w:rsidR="00C5454F" w:rsidRPr="00265471">
              <w:rPr>
                <w:rFonts w:ascii="Arial" w:hAnsi="Arial" w:cs="Arial"/>
                <w:sz w:val="22"/>
                <w:szCs w:val="22"/>
              </w:rPr>
              <w:t xml:space="preserve">redlogi ZC na podlagi </w:t>
            </w:r>
            <w:r w:rsidR="00265471" w:rsidRPr="00265471">
              <w:rPr>
                <w:rFonts w:ascii="Arial" w:hAnsi="Arial" w:cs="Arial"/>
                <w:sz w:val="22"/>
                <w:szCs w:val="22"/>
              </w:rPr>
              <w:t>kompetenc</w:t>
            </w:r>
            <w:r w:rsidR="00C5454F" w:rsidRPr="00265471">
              <w:rPr>
                <w:rFonts w:ascii="Arial" w:hAnsi="Arial" w:cs="Arial"/>
                <w:sz w:val="22"/>
                <w:szCs w:val="22"/>
              </w:rPr>
              <w:t>)</w:t>
            </w:r>
            <w:r w:rsidR="008B344B" w:rsidRPr="00265471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540E12B5" w14:textId="44F09B0C" w:rsidR="006B00AD" w:rsidRDefault="006B00AD" w:rsidP="00F14F2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</w:t>
            </w:r>
            <w:r w:rsidR="008B344B" w:rsidRPr="00F14F27">
              <w:rPr>
                <w:rFonts w:ascii="Arial" w:hAnsi="Arial" w:cs="Arial"/>
                <w:sz w:val="22"/>
                <w:szCs w:val="22"/>
              </w:rPr>
              <w:t>kariernih poti drugih uporabnikov</w:t>
            </w:r>
            <w:r w:rsidR="00C5454F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C5454F" w:rsidRPr="00F14F27">
              <w:rPr>
                <w:rFonts w:ascii="Arial" w:hAnsi="Arial" w:cs="Arial"/>
                <w:sz w:val="22"/>
                <w:szCs w:val="22"/>
              </w:rPr>
              <w:t xml:space="preserve">(funkcionalnost v </w:t>
            </w:r>
            <w:r w:rsidR="00265471" w:rsidRPr="00265471">
              <w:rPr>
                <w:rFonts w:ascii="Arial" w:hAnsi="Arial" w:cs="Arial"/>
                <w:sz w:val="22"/>
                <w:szCs w:val="22"/>
              </w:rPr>
              <w:t xml:space="preserve">S&amp;M </w:t>
            </w:r>
            <w:r w:rsidR="00C5454F" w:rsidRPr="00265471">
              <w:rPr>
                <w:rFonts w:ascii="Arial" w:hAnsi="Arial" w:cs="Arial"/>
                <w:sz w:val="22"/>
                <w:szCs w:val="22"/>
              </w:rPr>
              <w:t>Demo Profil builder)</w:t>
            </w:r>
            <w:r w:rsidR="00D46800" w:rsidRPr="00265471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D46800" w:rsidRPr="00D46800">
              <w:rPr>
                <w:rFonts w:ascii="Arial" w:hAnsi="Arial" w:cs="Arial"/>
                <w:sz w:val="22"/>
                <w:szCs w:val="22"/>
              </w:rPr>
              <w:t xml:space="preserve">ter napovedi zaposlovanja </w:t>
            </w:r>
            <w:r w:rsidR="00D46800" w:rsidRPr="00265471">
              <w:rPr>
                <w:rFonts w:ascii="Arial" w:hAnsi="Arial" w:cs="Arial"/>
                <w:sz w:val="22"/>
                <w:szCs w:val="22"/>
              </w:rPr>
              <w:t>(Pinta API)</w:t>
            </w:r>
            <w:r w:rsidR="00C5454F" w:rsidRPr="00265471">
              <w:rPr>
                <w:rFonts w:ascii="Arial" w:hAnsi="Arial" w:cs="Arial"/>
                <w:sz w:val="22"/>
                <w:szCs w:val="22"/>
              </w:rPr>
              <w:t>,</w:t>
            </w:r>
            <w:r w:rsidR="00D46800" w:rsidRPr="00265471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6103DF4D" w14:textId="3DD28E0D" w:rsidR="006A488F" w:rsidRDefault="006B00AD" w:rsidP="00F14F2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-glede na poslovno logiko</w:t>
            </w:r>
            <w:r w:rsidR="00E94C09">
              <w:rPr>
                <w:rFonts w:ascii="Arial" w:hAnsi="Arial" w:cs="Arial"/>
                <w:sz w:val="22"/>
                <w:szCs w:val="22"/>
              </w:rPr>
              <w:t xml:space="preserve">. </w:t>
            </w:r>
          </w:p>
          <w:p w14:paraId="047F3506" w14:textId="0CE9874D" w:rsidR="00D832AA" w:rsidRPr="00F14F27" w:rsidRDefault="00D832AA" w:rsidP="00F14F2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Pri predlogih </w:t>
            </w:r>
            <w:r w:rsidR="00A027C4">
              <w:rPr>
                <w:rFonts w:ascii="Arial" w:hAnsi="Arial" w:cs="Arial"/>
                <w:sz w:val="22"/>
                <w:szCs w:val="22"/>
              </w:rPr>
              <w:t>se upoštevajo</w:t>
            </w:r>
            <w:r>
              <w:rPr>
                <w:rFonts w:ascii="Arial" w:hAnsi="Arial" w:cs="Arial"/>
                <w:sz w:val="22"/>
                <w:szCs w:val="22"/>
              </w:rPr>
              <w:t xml:space="preserve"> logične kontrole </w:t>
            </w:r>
            <w:r w:rsidR="00B22DC3">
              <w:rPr>
                <w:rFonts w:ascii="Arial" w:hAnsi="Arial" w:cs="Arial"/>
                <w:sz w:val="22"/>
                <w:szCs w:val="22"/>
              </w:rPr>
              <w:t>za regulirane poklice (</w:t>
            </w:r>
            <w:r>
              <w:rPr>
                <w:rFonts w:ascii="Arial" w:hAnsi="Arial" w:cs="Arial"/>
                <w:sz w:val="22"/>
                <w:szCs w:val="22"/>
              </w:rPr>
              <w:t>izobrazba</w:t>
            </w:r>
            <w:r w:rsidR="00B22DC3">
              <w:rPr>
                <w:rFonts w:ascii="Arial" w:hAnsi="Arial" w:cs="Arial"/>
                <w:sz w:val="22"/>
                <w:szCs w:val="22"/>
              </w:rPr>
              <w:t>, vozniški izpit, dodatna znanja</w:t>
            </w:r>
            <w:r w:rsidR="00F32A45">
              <w:rPr>
                <w:rFonts w:ascii="Arial" w:hAnsi="Arial" w:cs="Arial"/>
                <w:sz w:val="22"/>
                <w:szCs w:val="22"/>
              </w:rPr>
              <w:t>, NPK</w:t>
            </w:r>
            <w:r w:rsidR="003F0712">
              <w:rPr>
                <w:rFonts w:ascii="Arial" w:hAnsi="Arial" w:cs="Arial"/>
                <w:sz w:val="22"/>
                <w:szCs w:val="22"/>
              </w:rPr>
              <w:t>)</w:t>
            </w:r>
            <w:r w:rsidR="00952D58">
              <w:rPr>
                <w:rFonts w:ascii="Arial" w:hAnsi="Arial" w:cs="Arial"/>
                <w:sz w:val="22"/>
                <w:szCs w:val="22"/>
              </w:rPr>
              <w:t xml:space="preserve">. </w:t>
            </w:r>
          </w:p>
          <w:p w14:paraId="7180B8F2" w14:textId="77777777" w:rsidR="00D832AA" w:rsidRDefault="00D832AA" w:rsidP="00326484">
            <w:pPr>
              <w:rPr>
                <w:rFonts w:ascii="Arial" w:hAnsi="Arial" w:cs="Arial"/>
                <w:sz w:val="22"/>
                <w:szCs w:val="22"/>
              </w:rPr>
            </w:pPr>
          </w:p>
          <w:p w14:paraId="5C717A4D" w14:textId="52751A59" w:rsidR="006A488F" w:rsidRDefault="006A488F" w:rsidP="00326484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Samostojni vnos poklica izven predlogov. </w:t>
            </w:r>
            <w:r w:rsidR="00326484">
              <w:rPr>
                <w:rFonts w:ascii="Arial" w:hAnsi="Arial" w:cs="Arial"/>
                <w:sz w:val="22"/>
                <w:szCs w:val="22"/>
              </w:rPr>
              <w:t>N</w:t>
            </w:r>
            <w:r w:rsidR="00326484">
              <w:rPr>
                <w:rFonts w:ascii="Arial" w:hAnsi="Arial" w:cs="Arial"/>
                <w:color w:val="000000"/>
                <w:sz w:val="22"/>
                <w:szCs w:val="22"/>
              </w:rPr>
              <w:t xml:space="preserve">a podlagi vpisanega se prikazuje seznam predlogov SKP poklicev </w:t>
            </w:r>
            <w:r w:rsidR="00A12CA5">
              <w:rPr>
                <w:rFonts w:ascii="Arial" w:hAnsi="Arial" w:cs="Arial"/>
                <w:color w:val="000000"/>
                <w:sz w:val="22"/>
                <w:szCs w:val="22"/>
              </w:rPr>
              <w:t>z</w:t>
            </w:r>
            <w:r w:rsidR="005D18C0">
              <w:rPr>
                <w:rFonts w:ascii="Arial" w:hAnsi="Arial" w:cs="Arial"/>
                <w:color w:val="000000"/>
                <w:sz w:val="22"/>
                <w:szCs w:val="22"/>
              </w:rPr>
              <w:t xml:space="preserve">a izbor </w:t>
            </w:r>
            <w:r w:rsidR="00326484">
              <w:rPr>
                <w:rFonts w:ascii="Arial" w:hAnsi="Arial" w:cs="Arial"/>
                <w:color w:val="000000"/>
                <w:sz w:val="22"/>
                <w:szCs w:val="22"/>
              </w:rPr>
              <w:t>(Autocomplete funkcionalnost).</w:t>
            </w:r>
          </w:p>
          <w:p w14:paraId="0221E8D8" w14:textId="77777777" w:rsidR="002727F8" w:rsidRDefault="002727F8" w:rsidP="002727F8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Arial" w:hAnsi="Arial" w:cs="Arial"/>
                <w:sz w:val="22"/>
                <w:szCs w:val="22"/>
              </w:rPr>
              <w:t>SKP poklic se predlaga preko izbranega naziva delovnega mesta</w:t>
            </w:r>
          </w:p>
          <w:p w14:paraId="26A6DB66" w14:textId="3B493226" w:rsidR="00EE19EB" w:rsidRPr="00EC5890" w:rsidRDefault="002727F8" w:rsidP="00835FF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Style w:val="normaltextrun"/>
                <w:rFonts w:ascii="Arial" w:hAnsi="Arial" w:cs="Arial"/>
                <w:sz w:val="22"/>
                <w:szCs w:val="22"/>
              </w:rPr>
              <w:t>(funkcionalnost v </w:t>
            </w:r>
            <w:r w:rsidRPr="00265471">
              <w:rPr>
                <w:rStyle w:val="normaltextrun"/>
                <w:rFonts w:ascii="Arial" w:hAnsi="Arial" w:cs="Arial"/>
                <w:sz w:val="22"/>
                <w:szCs w:val="22"/>
              </w:rPr>
              <w:t>S&amp;M Demo PD builder</w:t>
            </w:r>
            <w:r>
              <w:rPr>
                <w:rStyle w:val="normaltextrun"/>
                <w:rFonts w:ascii="Arial" w:hAnsi="Arial" w:cs="Arial"/>
                <w:sz w:val="22"/>
                <w:szCs w:val="22"/>
              </w:rPr>
              <w:t>). </w:t>
            </w:r>
            <w:r>
              <w:rPr>
                <w:rStyle w:val="eop"/>
                <w:rFonts w:ascii="Arial" w:hAnsi="Arial" w:cs="Arial"/>
                <w:sz w:val="22"/>
                <w:szCs w:val="22"/>
              </w:rPr>
              <w:t> </w:t>
            </w:r>
            <w:r w:rsidR="00EE19EB">
              <w:rPr>
                <w:rStyle w:val="eop"/>
                <w:rFonts w:ascii="Arial" w:hAnsi="Arial" w:cs="Arial"/>
                <w:sz w:val="22"/>
                <w:szCs w:val="22"/>
              </w:rPr>
              <w:t>L</w:t>
            </w:r>
            <w:r w:rsidR="00D832AA">
              <w:rPr>
                <w:rStyle w:val="eop"/>
                <w:rFonts w:ascii="Arial" w:hAnsi="Arial" w:cs="Arial"/>
                <w:sz w:val="22"/>
                <w:szCs w:val="22"/>
              </w:rPr>
              <w:t>ogična kontrola</w:t>
            </w:r>
            <w:r w:rsidR="002D244E">
              <w:rPr>
                <w:rStyle w:val="eop"/>
                <w:rFonts w:ascii="Arial" w:hAnsi="Arial" w:cs="Arial"/>
                <w:sz w:val="22"/>
                <w:szCs w:val="22"/>
              </w:rPr>
              <w:t xml:space="preserve"> se upošteva </w:t>
            </w:r>
            <w:r w:rsidR="002D244E">
              <w:rPr>
                <w:rFonts w:ascii="Arial" w:hAnsi="Arial" w:cs="Arial"/>
                <w:sz w:val="22"/>
                <w:szCs w:val="22"/>
              </w:rPr>
              <w:t>za regulirane poklice (izobrazba, vozniški izpit, dodatna znanja, NPK).</w:t>
            </w:r>
            <w:r w:rsidR="009340F9">
              <w:rPr>
                <w:rFonts w:ascii="Arial" w:hAnsi="Arial" w:cs="Arial"/>
                <w:sz w:val="22"/>
                <w:szCs w:val="22"/>
              </w:rPr>
              <w:t xml:space="preserve"> Če izbere reguliran poklic, dobi opozorilo, da je zahtevana določena iz</w:t>
            </w:r>
            <w:r w:rsidR="001A09B2">
              <w:rPr>
                <w:rFonts w:ascii="Arial" w:hAnsi="Arial" w:cs="Arial"/>
                <w:sz w:val="22"/>
                <w:szCs w:val="22"/>
              </w:rPr>
              <w:t xml:space="preserve">obrazba, dodatna </w:t>
            </w:r>
            <w:r w:rsidR="009340F9">
              <w:rPr>
                <w:rFonts w:ascii="Arial" w:hAnsi="Arial" w:cs="Arial"/>
                <w:sz w:val="22"/>
                <w:szCs w:val="22"/>
              </w:rPr>
              <w:t>znanja,</w:t>
            </w:r>
            <w:r w:rsidR="00835FFF">
              <w:rPr>
                <w:rFonts w:ascii="Arial" w:hAnsi="Arial" w:cs="Arial"/>
                <w:sz w:val="22"/>
                <w:szCs w:val="22"/>
              </w:rPr>
              <w:t xml:space="preserve"> … če jih nima vnesenih.</w:t>
            </w:r>
          </w:p>
        </w:tc>
      </w:tr>
    </w:tbl>
    <w:p w14:paraId="0C1C1947" w14:textId="77777777" w:rsidR="00576F59" w:rsidRDefault="00576F59" w:rsidP="00533EC4">
      <w:pPr>
        <w:rPr>
          <w:b/>
        </w:rPr>
      </w:pPr>
    </w:p>
    <w:p w14:paraId="2D026F7E" w14:textId="6BDF437E" w:rsidR="00576F59" w:rsidRDefault="005B4473" w:rsidP="00533EC4">
      <w:pPr>
        <w:rPr>
          <w:b/>
        </w:rPr>
      </w:pPr>
      <w:r w:rsidRPr="005B4473">
        <w:rPr>
          <w:b/>
        </w:rPr>
        <w:t>MOBILNOST IN MIGRACIJA</w:t>
      </w:r>
    </w:p>
    <w:p w14:paraId="3457477F" w14:textId="2C54635E" w:rsidR="005B4473" w:rsidRPr="00533EC4" w:rsidRDefault="005B4473" w:rsidP="005B4473">
      <w:pPr>
        <w:pStyle w:val="Odstavekseznama"/>
        <w:numPr>
          <w:ilvl w:val="0"/>
          <w:numId w:val="1"/>
        </w:numPr>
        <w:rPr>
          <w:b/>
        </w:rPr>
      </w:pPr>
      <w:r w:rsidRPr="7005FB2F">
        <w:rPr>
          <w:b/>
          <w:bCs/>
        </w:rPr>
        <w:t xml:space="preserve">sklop </w:t>
      </w:r>
    </w:p>
    <w:tbl>
      <w:tblPr>
        <w:tblStyle w:val="Tabelamrea"/>
        <w:tblW w:w="12535" w:type="dxa"/>
        <w:tblLook w:val="04A0" w:firstRow="1" w:lastRow="0" w:firstColumn="1" w:lastColumn="0" w:noHBand="0" w:noVBand="1"/>
      </w:tblPr>
      <w:tblGrid>
        <w:gridCol w:w="4189"/>
        <w:gridCol w:w="2192"/>
        <w:gridCol w:w="2192"/>
        <w:gridCol w:w="3962"/>
      </w:tblGrid>
      <w:tr w:rsidR="006A488F" w:rsidRPr="00EC5890" w14:paraId="475F7159" w14:textId="77777777" w:rsidTr="78F08EF2">
        <w:tc>
          <w:tcPr>
            <w:tcW w:w="4189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135EAEC7" w14:textId="77777777" w:rsidR="006A488F" w:rsidRPr="00EC5890" w:rsidRDefault="006A488F" w:rsidP="006A488F">
            <w:pPr>
              <w:rPr>
                <w:rFonts w:ascii="Arial" w:hAnsi="Arial" w:cs="Arial"/>
                <w:sz w:val="22"/>
                <w:szCs w:val="22"/>
              </w:rPr>
            </w:pPr>
            <w:r w:rsidRPr="00EC5890">
              <w:rPr>
                <w:rFonts w:ascii="Arial" w:eastAsia="Times New Roman" w:hAnsi="Arial" w:cs="Arial"/>
                <w:sz w:val="22"/>
                <w:szCs w:val="22"/>
                <w:lang w:eastAsia="sl-SI"/>
              </w:rPr>
              <w:t>Podatki</w:t>
            </w:r>
          </w:p>
        </w:tc>
        <w:tc>
          <w:tcPr>
            <w:tcW w:w="2192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4133442E" w14:textId="77777777" w:rsidR="006A488F" w:rsidRDefault="006A488F" w:rsidP="006A488F">
            <w:pPr>
              <w:rPr>
                <w:rFonts w:ascii="Arial" w:eastAsia="Times New Roman" w:hAnsi="Arial" w:cs="Arial"/>
                <w:sz w:val="22"/>
                <w:szCs w:val="22"/>
                <w:lang w:eastAsia="sl-SI"/>
              </w:rPr>
            </w:pPr>
            <w:r>
              <w:rPr>
                <w:rFonts w:ascii="Arial" w:eastAsia="Times New Roman" w:hAnsi="Arial" w:cs="Arial"/>
                <w:sz w:val="22"/>
                <w:szCs w:val="22"/>
                <w:lang w:eastAsia="sl-SI"/>
              </w:rPr>
              <w:t>Obveznost podatka</w:t>
            </w:r>
          </w:p>
          <w:p w14:paraId="2C903801" w14:textId="66CB7193" w:rsidR="006A488F" w:rsidRPr="00EC5890" w:rsidRDefault="006A488F" w:rsidP="006A488F">
            <w:pPr>
              <w:rPr>
                <w:rFonts w:ascii="Arial" w:eastAsia="Times New Roman" w:hAnsi="Arial" w:cs="Arial"/>
                <w:sz w:val="22"/>
                <w:szCs w:val="22"/>
                <w:lang w:eastAsia="sl-SI"/>
              </w:rPr>
            </w:pPr>
            <w:r>
              <w:rPr>
                <w:rFonts w:ascii="Arial" w:eastAsia="Times New Roman" w:hAnsi="Arial" w:cs="Arial"/>
                <w:sz w:val="22"/>
                <w:szCs w:val="22"/>
                <w:lang w:eastAsia="sl-SI"/>
              </w:rPr>
              <w:t>(O/NO)</w:t>
            </w:r>
          </w:p>
        </w:tc>
        <w:tc>
          <w:tcPr>
            <w:tcW w:w="2192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3263C164" w14:textId="5DC33600" w:rsidR="006A488F" w:rsidRPr="00EC5890" w:rsidRDefault="006A488F" w:rsidP="006A488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="Times New Roman" w:hAnsi="Arial" w:cs="Arial"/>
                <w:sz w:val="22"/>
                <w:szCs w:val="22"/>
                <w:lang w:eastAsia="sl-SI"/>
              </w:rPr>
              <w:t>Podatek pridobljen preko LV ali API</w:t>
            </w:r>
          </w:p>
        </w:tc>
        <w:tc>
          <w:tcPr>
            <w:tcW w:w="3962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37FEDC8A" w14:textId="77777777" w:rsidR="006A488F" w:rsidRPr="00EC5890" w:rsidRDefault="006A488F" w:rsidP="006A488F">
            <w:pPr>
              <w:rPr>
                <w:rFonts w:ascii="Arial" w:hAnsi="Arial" w:cs="Arial"/>
                <w:sz w:val="22"/>
                <w:szCs w:val="22"/>
              </w:rPr>
            </w:pPr>
            <w:r w:rsidRPr="00EC5890">
              <w:rPr>
                <w:rFonts w:ascii="Arial" w:eastAsia="Times New Roman" w:hAnsi="Arial" w:cs="Arial"/>
                <w:sz w:val="22"/>
                <w:szCs w:val="22"/>
                <w:lang w:eastAsia="sl-SI"/>
              </w:rPr>
              <w:t>Namen podatka</w:t>
            </w:r>
          </w:p>
        </w:tc>
      </w:tr>
      <w:tr w:rsidR="006A488F" w:rsidRPr="00EC5890" w14:paraId="388DBA12" w14:textId="77777777" w:rsidTr="78F08EF2">
        <w:tc>
          <w:tcPr>
            <w:tcW w:w="4189" w:type="dxa"/>
          </w:tcPr>
          <w:p w14:paraId="338C4DA8" w14:textId="1A710440" w:rsidR="006A488F" w:rsidRPr="00EC5890" w:rsidRDefault="006A488F" w:rsidP="00B849A5">
            <w:pPr>
              <w:rPr>
                <w:rFonts w:ascii="Arial" w:hAnsi="Arial" w:cs="Arial"/>
                <w:sz w:val="22"/>
                <w:szCs w:val="22"/>
              </w:rPr>
            </w:pPr>
            <w:r w:rsidRPr="006B04A8">
              <w:rPr>
                <w:rFonts w:ascii="Arial" w:hAnsi="Arial" w:cs="Arial"/>
                <w:sz w:val="22"/>
                <w:szCs w:val="22"/>
              </w:rPr>
              <w:t>Migracija</w:t>
            </w:r>
          </w:p>
        </w:tc>
        <w:tc>
          <w:tcPr>
            <w:tcW w:w="2192" w:type="dxa"/>
          </w:tcPr>
          <w:p w14:paraId="7931ACD5" w14:textId="4EBBD693" w:rsidR="006A488F" w:rsidRDefault="00C40BF4" w:rsidP="001F2F9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O</w:t>
            </w:r>
          </w:p>
        </w:tc>
        <w:tc>
          <w:tcPr>
            <w:tcW w:w="2192" w:type="dxa"/>
          </w:tcPr>
          <w:p w14:paraId="288BF635" w14:textId="33D7DE2A" w:rsidR="006A488F" w:rsidRPr="005C0017" w:rsidRDefault="00C40BF4" w:rsidP="001F2F9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API</w:t>
            </w:r>
          </w:p>
        </w:tc>
        <w:tc>
          <w:tcPr>
            <w:tcW w:w="3962" w:type="dxa"/>
          </w:tcPr>
          <w:p w14:paraId="56AAAB5F" w14:textId="77777777" w:rsidR="006A488F" w:rsidRDefault="006A488F" w:rsidP="00B849A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Podatek za ujemanje s prostim delovnim mestom.</w:t>
            </w:r>
          </w:p>
          <w:p w14:paraId="087D326B" w14:textId="2F3BBC3F" w:rsidR="001B5C18" w:rsidRDefault="001B5C18" w:rsidP="00B849A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Predlogi </w:t>
            </w:r>
            <w:r w:rsidR="00860223">
              <w:rPr>
                <w:rFonts w:ascii="Arial" w:hAnsi="Arial" w:cs="Arial"/>
                <w:sz w:val="22"/>
                <w:szCs w:val="22"/>
              </w:rPr>
              <w:t xml:space="preserve">krajev </w:t>
            </w:r>
            <w:r>
              <w:rPr>
                <w:rFonts w:ascii="Arial" w:hAnsi="Arial" w:cs="Arial"/>
                <w:sz w:val="22"/>
                <w:szCs w:val="22"/>
              </w:rPr>
              <w:t xml:space="preserve">iz </w:t>
            </w:r>
            <w:r w:rsidR="00860223">
              <w:rPr>
                <w:rFonts w:ascii="Arial" w:hAnsi="Arial" w:cs="Arial"/>
                <w:sz w:val="22"/>
                <w:szCs w:val="22"/>
              </w:rPr>
              <w:t>njegovega naslova dosegljivosti</w:t>
            </w:r>
            <w:r w:rsidR="00504091">
              <w:rPr>
                <w:rFonts w:ascii="Arial" w:hAnsi="Arial" w:cs="Arial"/>
                <w:sz w:val="22"/>
                <w:szCs w:val="22"/>
              </w:rPr>
              <w:t xml:space="preserve"> za izbor</w:t>
            </w:r>
            <w:r w:rsidR="00860223">
              <w:rPr>
                <w:rFonts w:ascii="Arial" w:hAnsi="Arial" w:cs="Arial"/>
                <w:sz w:val="22"/>
                <w:szCs w:val="22"/>
              </w:rPr>
              <w:t>.</w:t>
            </w:r>
            <w:r w:rsidR="00922196">
              <w:rPr>
                <w:rFonts w:ascii="Arial" w:hAnsi="Arial" w:cs="Arial"/>
                <w:sz w:val="22"/>
                <w:szCs w:val="22"/>
              </w:rPr>
              <w:t xml:space="preserve"> Uporabnik na 3. nivoju dobi predlog, ki ga lahko širi, ne more pa ožati. Na 2. nivoju lahko širi in oža.</w:t>
            </w:r>
          </w:p>
          <w:p w14:paraId="1C71105E" w14:textId="3CCE5A67" w:rsidR="00396B46" w:rsidRPr="00EC5890" w:rsidRDefault="00437EF3" w:rsidP="00437EF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Predlogi držav</w:t>
            </w:r>
            <w:r w:rsidR="00396B46">
              <w:rPr>
                <w:rFonts w:ascii="Arial" w:hAnsi="Arial" w:cs="Arial"/>
                <w:sz w:val="22"/>
                <w:szCs w:val="22"/>
              </w:rPr>
              <w:t>,</w:t>
            </w:r>
            <w:r>
              <w:rPr>
                <w:rFonts w:ascii="Arial" w:hAnsi="Arial" w:cs="Arial"/>
                <w:sz w:val="22"/>
                <w:szCs w:val="22"/>
              </w:rPr>
              <w:t xml:space="preserve"> regij</w:t>
            </w:r>
            <w:r w:rsidR="00946120">
              <w:rPr>
                <w:rFonts w:ascii="Arial" w:hAnsi="Arial" w:cs="Arial"/>
                <w:sz w:val="22"/>
                <w:szCs w:val="22"/>
              </w:rPr>
              <w:t xml:space="preserve"> za izbor</w:t>
            </w:r>
            <w:r w:rsidR="00504091">
              <w:rPr>
                <w:rFonts w:ascii="Arial" w:hAnsi="Arial" w:cs="Arial"/>
                <w:sz w:val="22"/>
                <w:szCs w:val="22"/>
              </w:rPr>
              <w:t>.</w:t>
            </w:r>
          </w:p>
        </w:tc>
      </w:tr>
      <w:tr w:rsidR="006A488F" w:rsidRPr="00EC5890" w14:paraId="2CE44235" w14:textId="77777777" w:rsidTr="78F08EF2">
        <w:tc>
          <w:tcPr>
            <w:tcW w:w="4189" w:type="dxa"/>
          </w:tcPr>
          <w:p w14:paraId="63DD4844" w14:textId="77777777" w:rsidR="006A488F" w:rsidRDefault="006A488F" w:rsidP="006B04A8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Vozniški izpit</w:t>
            </w:r>
            <w:r>
              <w:rPr>
                <w:rFonts w:ascii="Arial" w:hAnsi="Arial" w:cs="Arial"/>
                <w:color w:val="000000"/>
              </w:rPr>
              <w:br/>
            </w:r>
            <w:r>
              <w:rPr>
                <w:rFonts w:ascii="Arial" w:hAnsi="Arial" w:cs="Arial"/>
                <w:color w:val="000000"/>
              </w:rPr>
              <w:br/>
              <w:t xml:space="preserve">Lasten prevoz </w:t>
            </w:r>
          </w:p>
          <w:p w14:paraId="4A28E2A4" w14:textId="5667B6D1" w:rsidR="006A488F" w:rsidRPr="001F2F9B" w:rsidRDefault="006A488F" w:rsidP="006B04A8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(DA/NE)</w:t>
            </w:r>
          </w:p>
          <w:p w14:paraId="7196095F" w14:textId="77777777" w:rsidR="006A488F" w:rsidRPr="006B04A8" w:rsidRDefault="006A488F" w:rsidP="00B849A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92" w:type="dxa"/>
          </w:tcPr>
          <w:p w14:paraId="539DD7C9" w14:textId="05D6189E" w:rsidR="006A488F" w:rsidRDefault="00C40BF4" w:rsidP="001F2F9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NO</w:t>
            </w:r>
          </w:p>
        </w:tc>
        <w:tc>
          <w:tcPr>
            <w:tcW w:w="2192" w:type="dxa"/>
          </w:tcPr>
          <w:p w14:paraId="23F27846" w14:textId="73EF33E4" w:rsidR="006A488F" w:rsidRPr="005C0017" w:rsidRDefault="00C40BF4" w:rsidP="00C40BF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API</w:t>
            </w:r>
          </w:p>
        </w:tc>
        <w:tc>
          <w:tcPr>
            <w:tcW w:w="3962" w:type="dxa"/>
          </w:tcPr>
          <w:p w14:paraId="7CC1CDDE" w14:textId="1F26CA40" w:rsidR="006A488F" w:rsidRPr="000F0E6C" w:rsidRDefault="00922196" w:rsidP="001F2F9B">
            <w:pPr>
              <w:rPr>
                <w:rFonts w:ascii="Arial" w:hAnsi="Arial" w:cs="Arial"/>
                <w:sz w:val="22"/>
                <w:szCs w:val="22"/>
              </w:rPr>
            </w:pPr>
            <w:r w:rsidRPr="000F0E6C">
              <w:rPr>
                <w:rFonts w:ascii="Arial" w:hAnsi="Arial" w:cs="Arial"/>
                <w:sz w:val="22"/>
                <w:szCs w:val="22"/>
              </w:rPr>
              <w:t xml:space="preserve">Izbor. </w:t>
            </w:r>
          </w:p>
          <w:p w14:paraId="54E7A252" w14:textId="77777777" w:rsidR="006A488F" w:rsidRPr="000F0E6C" w:rsidRDefault="006A488F" w:rsidP="001F2F9B">
            <w:pPr>
              <w:rPr>
                <w:rFonts w:ascii="Arial" w:hAnsi="Arial" w:cs="Arial"/>
                <w:sz w:val="22"/>
                <w:szCs w:val="22"/>
              </w:rPr>
            </w:pPr>
          </w:p>
          <w:p w14:paraId="29B51253" w14:textId="3203BFF3" w:rsidR="006A488F" w:rsidRPr="000F0E6C" w:rsidRDefault="006A488F" w:rsidP="001F2F9B">
            <w:pPr>
              <w:rPr>
                <w:rFonts w:ascii="Arial" w:hAnsi="Arial" w:cs="Arial"/>
                <w:sz w:val="22"/>
                <w:szCs w:val="22"/>
              </w:rPr>
            </w:pPr>
            <w:r w:rsidRPr="000F0E6C">
              <w:rPr>
                <w:rFonts w:ascii="Arial" w:hAnsi="Arial" w:cs="Arial"/>
                <w:sz w:val="22"/>
                <w:szCs w:val="22"/>
              </w:rPr>
              <w:t>Vprašanje se pojavi, če oseba ima vnesen vozniški izpit.</w:t>
            </w:r>
          </w:p>
          <w:p w14:paraId="27FCEB86" w14:textId="77777777" w:rsidR="006A488F" w:rsidRPr="00EC5890" w:rsidRDefault="006A488F" w:rsidP="00B849A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A488F" w:rsidRPr="00EC5890" w14:paraId="7DD4CB5D" w14:textId="77777777" w:rsidTr="78F08EF2">
        <w:trPr>
          <w:trHeight w:val="1550"/>
        </w:trPr>
        <w:tc>
          <w:tcPr>
            <w:tcW w:w="4189" w:type="dxa"/>
          </w:tcPr>
          <w:p w14:paraId="6F378D0A" w14:textId="3B2A3876" w:rsidR="006A488F" w:rsidRDefault="006A488F" w:rsidP="006B04A8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Želen tip dela</w:t>
            </w:r>
          </w:p>
          <w:p w14:paraId="5DC4E5F3" w14:textId="77777777" w:rsidR="006A488F" w:rsidRDefault="006A488F" w:rsidP="006B04A8">
            <w:pPr>
              <w:rPr>
                <w:rFonts w:ascii="Arial" w:hAnsi="Arial" w:cs="Arial"/>
                <w:color w:val="000000"/>
              </w:rPr>
            </w:pPr>
          </w:p>
          <w:p w14:paraId="32969367" w14:textId="37D06A8B" w:rsidR="006A488F" w:rsidRPr="001F2F9B" w:rsidRDefault="75135E53" w:rsidP="78F08EF2">
            <w:pPr>
              <w:autoSpaceDE w:val="0"/>
              <w:autoSpaceDN w:val="0"/>
              <w:adjustRightInd w:val="0"/>
            </w:pPr>
            <w:r w:rsidRPr="78F08EF2">
              <w:rPr>
                <w:rFonts w:ascii="Arial" w:eastAsia="Arial" w:hAnsi="Arial" w:cs="Arial"/>
                <w:sz w:val="22"/>
                <w:szCs w:val="22"/>
              </w:rPr>
              <w:t>(dopoldan, popoldan, ponoči, večizmensko, deljen delovni čas, gibljiv/nestalen urnik, terensko delo, delo na daljavo)</w:t>
            </w:r>
          </w:p>
        </w:tc>
        <w:tc>
          <w:tcPr>
            <w:tcW w:w="2192" w:type="dxa"/>
          </w:tcPr>
          <w:p w14:paraId="4E314310" w14:textId="16D59041" w:rsidR="006A488F" w:rsidRPr="00EC5890" w:rsidRDefault="00C40BF4" w:rsidP="001F2F9B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NO</w:t>
            </w:r>
          </w:p>
        </w:tc>
        <w:tc>
          <w:tcPr>
            <w:tcW w:w="2192" w:type="dxa"/>
          </w:tcPr>
          <w:p w14:paraId="55A19462" w14:textId="72288421" w:rsidR="006A488F" w:rsidRPr="005C0017" w:rsidRDefault="00C40BF4" w:rsidP="001F2F9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API</w:t>
            </w:r>
          </w:p>
        </w:tc>
        <w:tc>
          <w:tcPr>
            <w:tcW w:w="3962" w:type="dxa"/>
          </w:tcPr>
          <w:p w14:paraId="32C655C2" w14:textId="32BFF251" w:rsidR="006A488F" w:rsidRPr="00EC5890" w:rsidRDefault="00BE201F" w:rsidP="00B849A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Izbor.</w:t>
            </w:r>
          </w:p>
        </w:tc>
      </w:tr>
      <w:tr w:rsidR="00BE201F" w:rsidRPr="00EC5890" w14:paraId="6E145027" w14:textId="77777777" w:rsidTr="78F08EF2">
        <w:trPr>
          <w:trHeight w:val="1550"/>
        </w:trPr>
        <w:tc>
          <w:tcPr>
            <w:tcW w:w="4189" w:type="dxa"/>
          </w:tcPr>
          <w:p w14:paraId="658FC2D8" w14:textId="77777777" w:rsidR="00BE201F" w:rsidRPr="00BE201F" w:rsidRDefault="00BE201F" w:rsidP="006B04A8">
            <w:pPr>
              <w:rPr>
                <w:rFonts w:ascii="Arial" w:eastAsia="Arial" w:hAnsi="Arial" w:cs="Arial"/>
                <w:sz w:val="22"/>
                <w:szCs w:val="22"/>
              </w:rPr>
            </w:pPr>
            <w:r w:rsidRPr="00BE201F">
              <w:rPr>
                <w:rFonts w:ascii="Arial" w:eastAsia="Arial" w:hAnsi="Arial" w:cs="Arial"/>
                <w:sz w:val="22"/>
                <w:szCs w:val="22"/>
              </w:rPr>
              <w:t>Kdaj lahko pričnete z delom?</w:t>
            </w:r>
          </w:p>
          <w:p w14:paraId="4260C386" w14:textId="2FA0FA8C" w:rsidR="00BE201F" w:rsidRDefault="00BE201F" w:rsidP="006B04A8">
            <w:pPr>
              <w:rPr>
                <w:rFonts w:ascii="Arial" w:hAnsi="Arial" w:cs="Arial"/>
                <w:color w:val="000000"/>
              </w:rPr>
            </w:pPr>
            <w:r w:rsidRPr="00BE201F">
              <w:rPr>
                <w:rFonts w:ascii="Arial" w:eastAsia="Arial" w:hAnsi="Arial" w:cs="Arial"/>
                <w:sz w:val="22"/>
                <w:szCs w:val="22"/>
              </w:rPr>
              <w:t>(2. nivo uporabnika)</w:t>
            </w:r>
          </w:p>
        </w:tc>
        <w:tc>
          <w:tcPr>
            <w:tcW w:w="2192" w:type="dxa"/>
          </w:tcPr>
          <w:p w14:paraId="1539B423" w14:textId="64ACAD5F" w:rsidR="00BE201F" w:rsidRDefault="00BE201F" w:rsidP="001F2F9B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NO</w:t>
            </w:r>
          </w:p>
        </w:tc>
        <w:tc>
          <w:tcPr>
            <w:tcW w:w="2192" w:type="dxa"/>
          </w:tcPr>
          <w:p w14:paraId="61C06EFD" w14:textId="69D4724A" w:rsidR="00BE201F" w:rsidRDefault="008B654D" w:rsidP="001F2F9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API?</w:t>
            </w:r>
          </w:p>
        </w:tc>
        <w:tc>
          <w:tcPr>
            <w:tcW w:w="3962" w:type="dxa"/>
          </w:tcPr>
          <w:p w14:paraId="53E6FC09" w14:textId="02FF585C" w:rsidR="008B654D" w:rsidRDefault="00BE201F" w:rsidP="00B849A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Glede na </w:t>
            </w:r>
            <w:r w:rsidR="008B654D">
              <w:rPr>
                <w:rFonts w:ascii="Arial" w:hAnsi="Arial" w:cs="Arial"/>
                <w:sz w:val="22"/>
                <w:szCs w:val="22"/>
              </w:rPr>
              <w:t xml:space="preserve">Delovni </w:t>
            </w:r>
            <w:r>
              <w:rPr>
                <w:rFonts w:ascii="Arial" w:hAnsi="Arial" w:cs="Arial"/>
                <w:sz w:val="22"/>
                <w:szCs w:val="22"/>
              </w:rPr>
              <w:t>status</w:t>
            </w:r>
            <w:r w:rsidR="008B654D">
              <w:rPr>
                <w:rFonts w:ascii="Arial" w:hAnsi="Arial" w:cs="Arial"/>
                <w:sz w:val="22"/>
                <w:szCs w:val="22"/>
              </w:rPr>
              <w:t xml:space="preserve"> osebe se predlaga časovna kategorija za izbor:</w:t>
            </w:r>
          </w:p>
          <w:p w14:paraId="3CC2BE8C" w14:textId="1104E064" w:rsidR="008B654D" w:rsidRDefault="008B654D" w:rsidP="008B654D">
            <w:pPr>
              <w:pStyle w:val="Odstavekseznama"/>
              <w:numPr>
                <w:ilvl w:val="0"/>
                <w:numId w:val="10"/>
              </w:num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pripravljen na zaposlitev takoj</w:t>
            </w:r>
          </w:p>
          <w:p w14:paraId="77A8CDF3" w14:textId="4D25158E" w:rsidR="008B654D" w:rsidRDefault="008B654D" w:rsidP="008B654D">
            <w:pPr>
              <w:pStyle w:val="Odstavekseznama"/>
              <w:numPr>
                <w:ilvl w:val="0"/>
                <w:numId w:val="10"/>
              </w:num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najkasneje v roku 2 mesecev</w:t>
            </w:r>
          </w:p>
          <w:p w14:paraId="2E6EDCAB" w14:textId="7C44D4E8" w:rsidR="00BE201F" w:rsidRPr="008B654D" w:rsidRDefault="008B654D" w:rsidP="008B654D">
            <w:pPr>
              <w:pStyle w:val="Odstavekseznama"/>
              <w:numPr>
                <w:ilvl w:val="0"/>
                <w:numId w:val="10"/>
              </w:num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po dogovoru</w:t>
            </w:r>
          </w:p>
        </w:tc>
      </w:tr>
    </w:tbl>
    <w:p w14:paraId="6F2D3501" w14:textId="77777777" w:rsidR="005B4473" w:rsidRDefault="005B4473" w:rsidP="00533EC4">
      <w:pPr>
        <w:rPr>
          <w:b/>
        </w:rPr>
      </w:pPr>
    </w:p>
    <w:tbl>
      <w:tblPr>
        <w:tblW w:w="1034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697"/>
      </w:tblGrid>
      <w:tr w:rsidR="00576F59" w:rsidRPr="00576F59" w14:paraId="1CF9495A" w14:textId="77777777" w:rsidTr="6B47903C">
        <w:trPr>
          <w:trHeight w:val="326"/>
        </w:trPr>
        <w:tc>
          <w:tcPr>
            <w:tcW w:w="10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6272BE" w14:textId="2C54635E" w:rsidR="00576F59" w:rsidRPr="00576F59" w:rsidRDefault="0A65339E" w:rsidP="69AD3BCB">
            <w:pPr>
              <w:pStyle w:val="Odstavekseznama"/>
              <w:numPr>
                <w:ilvl w:val="0"/>
                <w:numId w:val="1"/>
              </w:numPr>
              <w:rPr>
                <w:b/>
                <w:bCs/>
              </w:rPr>
            </w:pPr>
            <w:r w:rsidRPr="69AD3BCB">
              <w:rPr>
                <w:b/>
                <w:bCs/>
              </w:rPr>
              <w:t xml:space="preserve">sklop </w:t>
            </w:r>
          </w:p>
          <w:tbl>
            <w:tblPr>
              <w:tblStyle w:val="Tabelamrea"/>
              <w:tblW w:w="12547" w:type="dxa"/>
              <w:tblLook w:val="04A0" w:firstRow="1" w:lastRow="0" w:firstColumn="1" w:lastColumn="0" w:noHBand="0" w:noVBand="1"/>
            </w:tblPr>
            <w:tblGrid>
              <w:gridCol w:w="4184"/>
              <w:gridCol w:w="2126"/>
              <w:gridCol w:w="2268"/>
              <w:gridCol w:w="3969"/>
            </w:tblGrid>
            <w:tr w:rsidR="69AD3BCB" w14:paraId="5D55057F" w14:textId="77777777" w:rsidTr="000F0E6C">
              <w:tc>
                <w:tcPr>
                  <w:tcW w:w="4184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D9D9D9" w:themeFill="background1" w:themeFillShade="D9"/>
                </w:tcPr>
                <w:p w14:paraId="15A462D9" w14:textId="77777777" w:rsidR="5DD291B9" w:rsidRDefault="5DD291B9" w:rsidP="69AD3BCB">
                  <w:pPr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69AD3BCB">
                    <w:rPr>
                      <w:rFonts w:ascii="Arial" w:eastAsia="Times New Roman" w:hAnsi="Arial" w:cs="Arial"/>
                      <w:sz w:val="22"/>
                      <w:szCs w:val="22"/>
                      <w:lang w:eastAsia="sl-SI"/>
                    </w:rPr>
                    <w:t>Podatki</w:t>
                  </w:r>
                </w:p>
                <w:p w14:paraId="2DD05872" w14:textId="388400C2" w:rsidR="69AD3BCB" w:rsidRDefault="69AD3BCB" w:rsidP="69AD3BCB">
                  <w:pPr>
                    <w:rPr>
                      <w:rFonts w:ascii="Arial" w:eastAsia="Times New Roman" w:hAnsi="Arial" w:cs="Arial"/>
                      <w:sz w:val="22"/>
                      <w:szCs w:val="22"/>
                      <w:lang w:eastAsia="sl-SI"/>
                    </w:rPr>
                  </w:pP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D9D9D9" w:themeFill="background1" w:themeFillShade="D9"/>
                </w:tcPr>
                <w:p w14:paraId="1100309E" w14:textId="77777777" w:rsidR="69AD3BCB" w:rsidRDefault="69AD3BCB" w:rsidP="69AD3BCB">
                  <w:pPr>
                    <w:rPr>
                      <w:rFonts w:ascii="Arial" w:eastAsia="Times New Roman" w:hAnsi="Arial" w:cs="Arial"/>
                      <w:sz w:val="22"/>
                      <w:szCs w:val="22"/>
                      <w:lang w:eastAsia="sl-SI"/>
                    </w:rPr>
                  </w:pPr>
                  <w:r w:rsidRPr="69AD3BCB">
                    <w:rPr>
                      <w:rFonts w:ascii="Arial" w:eastAsia="Times New Roman" w:hAnsi="Arial" w:cs="Arial"/>
                      <w:sz w:val="22"/>
                      <w:szCs w:val="22"/>
                      <w:lang w:eastAsia="sl-SI"/>
                    </w:rPr>
                    <w:t>Obveznost podatka</w:t>
                  </w:r>
                </w:p>
                <w:p w14:paraId="44C4BAE0" w14:textId="66CB7193" w:rsidR="69AD3BCB" w:rsidRDefault="69AD3BCB" w:rsidP="69AD3BCB">
                  <w:pPr>
                    <w:rPr>
                      <w:rFonts w:ascii="Arial" w:eastAsia="Times New Roman" w:hAnsi="Arial" w:cs="Arial"/>
                      <w:sz w:val="22"/>
                      <w:szCs w:val="22"/>
                      <w:lang w:eastAsia="sl-SI"/>
                    </w:rPr>
                  </w:pPr>
                  <w:r w:rsidRPr="69AD3BCB">
                    <w:rPr>
                      <w:rFonts w:ascii="Arial" w:eastAsia="Times New Roman" w:hAnsi="Arial" w:cs="Arial"/>
                      <w:sz w:val="22"/>
                      <w:szCs w:val="22"/>
                      <w:lang w:eastAsia="sl-SI"/>
                    </w:rPr>
                    <w:t>(O/NO)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D9D9D9" w:themeFill="background1" w:themeFillShade="D9"/>
                </w:tcPr>
                <w:p w14:paraId="785EEDE4" w14:textId="5DC33600" w:rsidR="69AD3BCB" w:rsidRDefault="69AD3BCB" w:rsidP="69AD3BCB">
                  <w:pPr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69AD3BCB">
                    <w:rPr>
                      <w:rFonts w:ascii="Arial" w:eastAsia="Times New Roman" w:hAnsi="Arial" w:cs="Arial"/>
                      <w:sz w:val="22"/>
                      <w:szCs w:val="22"/>
                      <w:lang w:eastAsia="sl-SI"/>
                    </w:rPr>
                    <w:t>Podatek pridobljen preko LV ali API</w:t>
                  </w:r>
                </w:p>
              </w:tc>
              <w:tc>
                <w:tcPr>
                  <w:tcW w:w="3969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D9D9D9" w:themeFill="background1" w:themeFillShade="D9"/>
                </w:tcPr>
                <w:p w14:paraId="31C26318" w14:textId="77777777" w:rsidR="69AD3BCB" w:rsidRDefault="69AD3BCB" w:rsidP="69AD3BCB">
                  <w:pPr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69AD3BCB">
                    <w:rPr>
                      <w:rFonts w:ascii="Arial" w:eastAsia="Times New Roman" w:hAnsi="Arial" w:cs="Arial"/>
                      <w:sz w:val="22"/>
                      <w:szCs w:val="22"/>
                      <w:lang w:eastAsia="sl-SI"/>
                    </w:rPr>
                    <w:t>Namen podatka</w:t>
                  </w:r>
                </w:p>
              </w:tc>
            </w:tr>
            <w:tr w:rsidR="69AD3BCB" w14:paraId="5E2AF55A" w14:textId="77777777" w:rsidTr="000F0E6C">
              <w:tc>
                <w:tcPr>
                  <w:tcW w:w="4184" w:type="dxa"/>
                </w:tcPr>
                <w:p w14:paraId="683E38FC" w14:textId="67E8D23A" w:rsidR="52AB16F2" w:rsidRDefault="52AB16F2" w:rsidP="69AD3BCB">
                  <w:r w:rsidRPr="69AD3BCB">
                    <w:rPr>
                      <w:rFonts w:ascii="Arial" w:eastAsia="Times New Roman" w:hAnsi="Arial" w:cs="Arial"/>
                      <w:sz w:val="22"/>
                      <w:szCs w:val="22"/>
                      <w:lang w:eastAsia="sl-SI"/>
                    </w:rPr>
                    <w:t>Kratka pisna p</w:t>
                  </w:r>
                  <w:r w:rsidR="40DF1F34" w:rsidRPr="69AD3BCB">
                    <w:rPr>
                      <w:rFonts w:ascii="Arial" w:eastAsia="Times New Roman" w:hAnsi="Arial" w:cs="Arial"/>
                      <w:sz w:val="22"/>
                      <w:szCs w:val="22"/>
                      <w:lang w:eastAsia="sl-SI"/>
                    </w:rPr>
                    <w:t>redstavitev</w:t>
                  </w:r>
                  <w:r w:rsidR="042ACF03" w:rsidRPr="69AD3BCB">
                    <w:rPr>
                      <w:rFonts w:ascii="Arial" w:eastAsia="Times New Roman" w:hAnsi="Arial" w:cs="Arial"/>
                      <w:sz w:val="22"/>
                      <w:szCs w:val="22"/>
                      <w:lang w:eastAsia="sl-SI"/>
                    </w:rPr>
                    <w:t xml:space="preserve"> kandidata</w:t>
                  </w:r>
                </w:p>
                <w:p w14:paraId="23BC8B75" w14:textId="1EAFA0ED" w:rsidR="69AD3BCB" w:rsidRDefault="69AD3BCB" w:rsidP="69AD3BCB">
                  <w:pPr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2126" w:type="dxa"/>
                </w:tcPr>
                <w:p w14:paraId="01B45487" w14:textId="2F556AE5" w:rsidR="453423FB" w:rsidRDefault="453423FB" w:rsidP="69AD3BCB">
                  <w:pPr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69AD3BCB">
                    <w:rPr>
                      <w:rFonts w:ascii="Arial" w:hAnsi="Arial" w:cs="Arial"/>
                      <w:sz w:val="22"/>
                      <w:szCs w:val="22"/>
                    </w:rPr>
                    <w:t>N</w:t>
                  </w:r>
                  <w:r w:rsidR="69AD3BCB" w:rsidRPr="69AD3BCB">
                    <w:rPr>
                      <w:rFonts w:ascii="Arial" w:hAnsi="Arial" w:cs="Arial"/>
                      <w:sz w:val="22"/>
                      <w:szCs w:val="22"/>
                    </w:rPr>
                    <w:t>O</w:t>
                  </w:r>
                </w:p>
              </w:tc>
              <w:tc>
                <w:tcPr>
                  <w:tcW w:w="2268" w:type="dxa"/>
                </w:tcPr>
                <w:p w14:paraId="25E9B0C6" w14:textId="25100C19" w:rsidR="2E575C60" w:rsidRDefault="2E575C60" w:rsidP="69AD3BCB">
                  <w:pPr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69AD3BCB">
                    <w:rPr>
                      <w:rFonts w:ascii="Arial" w:hAnsi="Arial" w:cs="Arial"/>
                      <w:sz w:val="22"/>
                      <w:szCs w:val="22"/>
                    </w:rPr>
                    <w:t>LV</w:t>
                  </w:r>
                </w:p>
              </w:tc>
              <w:tc>
                <w:tcPr>
                  <w:tcW w:w="3969" w:type="dxa"/>
                </w:tcPr>
                <w:p w14:paraId="025A8FE1" w14:textId="77777777" w:rsidR="2E575C60" w:rsidRDefault="2E575C60" w:rsidP="69AD3BCB">
                  <w:pPr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69AD3BCB">
                    <w:rPr>
                      <w:rFonts w:ascii="Arial" w:hAnsi="Arial" w:cs="Arial"/>
                      <w:sz w:val="22"/>
                      <w:szCs w:val="22"/>
                    </w:rPr>
                    <w:t>Predstavitev delodajalcu.</w:t>
                  </w:r>
                </w:p>
                <w:p w14:paraId="054FF977" w14:textId="1C76A2A5" w:rsidR="008B654D" w:rsidRDefault="008B654D" w:rsidP="69AD3BCB">
                  <w:pPr>
                    <w:rPr>
                      <w:rFonts w:ascii="Arial" w:hAnsi="Arial" w:cs="Arial"/>
                      <w:sz w:val="22"/>
                      <w:szCs w:val="22"/>
                    </w:rPr>
                  </w:pPr>
                  <w:r>
                    <w:rPr>
                      <w:rFonts w:ascii="Arial" w:hAnsi="Arial" w:cs="Arial"/>
                      <w:sz w:val="22"/>
                      <w:szCs w:val="22"/>
                    </w:rPr>
                    <w:t>Omejitev števila znakov.</w:t>
                  </w:r>
                </w:p>
              </w:tc>
            </w:tr>
          </w:tbl>
          <w:p w14:paraId="517BFF2D" w14:textId="5B648F21" w:rsidR="00576F59" w:rsidRPr="00576F59" w:rsidRDefault="00576F59" w:rsidP="69AD3BCB">
            <w:pPr>
              <w:rPr>
                <w:rFonts w:ascii="Arial" w:eastAsia="Times New Roman" w:hAnsi="Arial" w:cs="Arial"/>
                <w:color w:val="FF0000"/>
                <w:lang w:eastAsia="sl-SI"/>
              </w:rPr>
            </w:pPr>
          </w:p>
        </w:tc>
      </w:tr>
      <w:tr w:rsidR="00576F59" w:rsidRPr="00576F59" w14:paraId="1902A2E6" w14:textId="77777777" w:rsidTr="000F0E6C">
        <w:trPr>
          <w:trHeight w:val="326"/>
        </w:trPr>
        <w:tc>
          <w:tcPr>
            <w:tcW w:w="10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7FB9AB" w14:textId="06A09128" w:rsidR="00576F59" w:rsidRPr="00576F59" w:rsidRDefault="00576F59" w:rsidP="00635B0B">
            <w:pPr>
              <w:rPr>
                <w:rFonts w:ascii="Segoe UI" w:eastAsia="Segoe UI" w:hAnsi="Segoe UI" w:cs="Segoe UI"/>
                <w:b/>
                <w:bCs/>
                <w:sz w:val="19"/>
                <w:szCs w:val="19"/>
              </w:rPr>
            </w:pPr>
          </w:p>
        </w:tc>
      </w:tr>
      <w:tr w:rsidR="00576F59" w:rsidRPr="00576F59" w14:paraId="715CF19F" w14:textId="77777777" w:rsidTr="6B47903C">
        <w:trPr>
          <w:trHeight w:val="326"/>
        </w:trPr>
        <w:tc>
          <w:tcPr>
            <w:tcW w:w="10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3019DD" w14:textId="31426A75" w:rsidR="00576F59" w:rsidRPr="00576F59" w:rsidRDefault="00576F59" w:rsidP="6B47903C">
            <w:pPr>
              <w:rPr>
                <w:rFonts w:ascii="Arial" w:eastAsia="Times New Roman" w:hAnsi="Arial" w:cs="Arial"/>
                <w:lang w:eastAsia="sl-SI"/>
              </w:rPr>
            </w:pPr>
          </w:p>
        </w:tc>
      </w:tr>
      <w:tr w:rsidR="00576F59" w:rsidRPr="00576F59" w14:paraId="5E82AD33" w14:textId="77777777" w:rsidTr="6B47903C">
        <w:trPr>
          <w:trHeight w:val="326"/>
        </w:trPr>
        <w:tc>
          <w:tcPr>
            <w:tcW w:w="10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AE65C3" w14:textId="08C994F4" w:rsidR="00576F59" w:rsidRPr="00576F59" w:rsidRDefault="00576F59" w:rsidP="6B47903C">
            <w:pPr>
              <w:rPr>
                <w:rFonts w:ascii="Arial" w:eastAsia="Times New Roman" w:hAnsi="Arial" w:cs="Arial"/>
                <w:lang w:eastAsia="sl-SI"/>
              </w:rPr>
            </w:pPr>
          </w:p>
        </w:tc>
      </w:tr>
    </w:tbl>
    <w:p w14:paraId="6A97012B" w14:textId="77777777" w:rsidR="00576F59" w:rsidRPr="00533EC4" w:rsidRDefault="00576F59" w:rsidP="00533EC4">
      <w:pPr>
        <w:rPr>
          <w:b/>
        </w:rPr>
      </w:pPr>
    </w:p>
    <w:sectPr w:rsidR="00576F59" w:rsidRPr="00533EC4" w:rsidSect="00265471">
      <w:pgSz w:w="16840" w:h="11900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ACD3E14"/>
    <w:multiLevelType w:val="hybridMultilevel"/>
    <w:tmpl w:val="5DEA3B6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0270AE6"/>
    <w:multiLevelType w:val="hybridMultilevel"/>
    <w:tmpl w:val="95684F5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E008DD"/>
    <w:multiLevelType w:val="hybridMultilevel"/>
    <w:tmpl w:val="81C2818E"/>
    <w:lvl w:ilvl="0" w:tplc="59F814B4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4E73C7"/>
    <w:multiLevelType w:val="hybridMultilevel"/>
    <w:tmpl w:val="2C82F0F2"/>
    <w:lvl w:ilvl="0" w:tplc="6686BE9E">
      <w:start w:val="5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3A27162"/>
    <w:multiLevelType w:val="hybridMultilevel"/>
    <w:tmpl w:val="74962DA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7863079"/>
    <w:multiLevelType w:val="hybridMultilevel"/>
    <w:tmpl w:val="16E6E48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DD24479"/>
    <w:multiLevelType w:val="hybridMultilevel"/>
    <w:tmpl w:val="3D622BD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517009"/>
    <w:multiLevelType w:val="hybridMultilevel"/>
    <w:tmpl w:val="CF70821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F5E75DF"/>
    <w:multiLevelType w:val="hybridMultilevel"/>
    <w:tmpl w:val="6B109E8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68B260C"/>
    <w:multiLevelType w:val="hybridMultilevel"/>
    <w:tmpl w:val="701C812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0"/>
  </w:num>
  <w:num w:numId="3">
    <w:abstractNumId w:val="4"/>
  </w:num>
  <w:num w:numId="4">
    <w:abstractNumId w:val="5"/>
  </w:num>
  <w:num w:numId="5">
    <w:abstractNumId w:val="3"/>
  </w:num>
  <w:num w:numId="6">
    <w:abstractNumId w:val="1"/>
  </w:num>
  <w:num w:numId="7">
    <w:abstractNumId w:val="2"/>
  </w:num>
  <w:num w:numId="8">
    <w:abstractNumId w:val="6"/>
  </w:num>
  <w:num w:numId="9">
    <w:abstractNumId w:val="7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2EB7"/>
    <w:rsid w:val="00006BA2"/>
    <w:rsid w:val="000364F2"/>
    <w:rsid w:val="00050F6D"/>
    <w:rsid w:val="000978EF"/>
    <w:rsid w:val="000A4713"/>
    <w:rsid w:val="000C2BB8"/>
    <w:rsid w:val="000E1DDC"/>
    <w:rsid w:val="000F0E6C"/>
    <w:rsid w:val="00140D81"/>
    <w:rsid w:val="00176B65"/>
    <w:rsid w:val="0019472B"/>
    <w:rsid w:val="001A09B2"/>
    <w:rsid w:val="001A0D73"/>
    <w:rsid w:val="001B5C18"/>
    <w:rsid w:val="001F2F9B"/>
    <w:rsid w:val="00226BF9"/>
    <w:rsid w:val="00235AED"/>
    <w:rsid w:val="00237051"/>
    <w:rsid w:val="002534AE"/>
    <w:rsid w:val="00265471"/>
    <w:rsid w:val="002727F8"/>
    <w:rsid w:val="002C2A32"/>
    <w:rsid w:val="002C3FA6"/>
    <w:rsid w:val="002D244E"/>
    <w:rsid w:val="002E4EEE"/>
    <w:rsid w:val="002F351C"/>
    <w:rsid w:val="00326484"/>
    <w:rsid w:val="003605F9"/>
    <w:rsid w:val="00396B46"/>
    <w:rsid w:val="003A4269"/>
    <w:rsid w:val="003B6FFF"/>
    <w:rsid w:val="003F0712"/>
    <w:rsid w:val="00437EF3"/>
    <w:rsid w:val="00441AEA"/>
    <w:rsid w:val="004A0A3B"/>
    <w:rsid w:val="004B62FD"/>
    <w:rsid w:val="004E2F57"/>
    <w:rsid w:val="004F0CA3"/>
    <w:rsid w:val="00504091"/>
    <w:rsid w:val="00533EC4"/>
    <w:rsid w:val="005731DE"/>
    <w:rsid w:val="00576F59"/>
    <w:rsid w:val="005B4473"/>
    <w:rsid w:val="005C0017"/>
    <w:rsid w:val="005D18C0"/>
    <w:rsid w:val="00604B93"/>
    <w:rsid w:val="00635B0B"/>
    <w:rsid w:val="00656EB5"/>
    <w:rsid w:val="006618F3"/>
    <w:rsid w:val="006668A6"/>
    <w:rsid w:val="006749E1"/>
    <w:rsid w:val="00680DBD"/>
    <w:rsid w:val="006A2F4B"/>
    <w:rsid w:val="006A488F"/>
    <w:rsid w:val="006A7C03"/>
    <w:rsid w:val="006B00AD"/>
    <w:rsid w:val="006B04A8"/>
    <w:rsid w:val="00743F6A"/>
    <w:rsid w:val="00760B07"/>
    <w:rsid w:val="007760F0"/>
    <w:rsid w:val="0082705F"/>
    <w:rsid w:val="00835FFF"/>
    <w:rsid w:val="0084095E"/>
    <w:rsid w:val="0084774A"/>
    <w:rsid w:val="00856D2C"/>
    <w:rsid w:val="00860223"/>
    <w:rsid w:val="00883258"/>
    <w:rsid w:val="008A34B1"/>
    <w:rsid w:val="008B344B"/>
    <w:rsid w:val="008B654D"/>
    <w:rsid w:val="008C105C"/>
    <w:rsid w:val="008C1A6E"/>
    <w:rsid w:val="00922196"/>
    <w:rsid w:val="009340F9"/>
    <w:rsid w:val="00942651"/>
    <w:rsid w:val="00946120"/>
    <w:rsid w:val="00952D58"/>
    <w:rsid w:val="00995ED3"/>
    <w:rsid w:val="009D335A"/>
    <w:rsid w:val="009F0138"/>
    <w:rsid w:val="00A027C4"/>
    <w:rsid w:val="00A11C54"/>
    <w:rsid w:val="00A12CA5"/>
    <w:rsid w:val="00A2484C"/>
    <w:rsid w:val="00AF7844"/>
    <w:rsid w:val="00B07104"/>
    <w:rsid w:val="00B1337D"/>
    <w:rsid w:val="00B204E1"/>
    <w:rsid w:val="00B22DC3"/>
    <w:rsid w:val="00B400CF"/>
    <w:rsid w:val="00B56D4F"/>
    <w:rsid w:val="00B81AFD"/>
    <w:rsid w:val="00B825DD"/>
    <w:rsid w:val="00B849A5"/>
    <w:rsid w:val="00B94941"/>
    <w:rsid w:val="00BA0EA6"/>
    <w:rsid w:val="00BA24F3"/>
    <w:rsid w:val="00BB3B63"/>
    <w:rsid w:val="00BE201F"/>
    <w:rsid w:val="00C02DD4"/>
    <w:rsid w:val="00C33A30"/>
    <w:rsid w:val="00C40BF4"/>
    <w:rsid w:val="00C5454F"/>
    <w:rsid w:val="00C575E4"/>
    <w:rsid w:val="00C7493B"/>
    <w:rsid w:val="00C80AB6"/>
    <w:rsid w:val="00C9590C"/>
    <w:rsid w:val="00CC5B76"/>
    <w:rsid w:val="00D07ED2"/>
    <w:rsid w:val="00D3197C"/>
    <w:rsid w:val="00D35C9A"/>
    <w:rsid w:val="00D419A2"/>
    <w:rsid w:val="00D46800"/>
    <w:rsid w:val="00D60B4F"/>
    <w:rsid w:val="00D832AA"/>
    <w:rsid w:val="00DE1435"/>
    <w:rsid w:val="00DF19A7"/>
    <w:rsid w:val="00E235C0"/>
    <w:rsid w:val="00E36137"/>
    <w:rsid w:val="00E3674F"/>
    <w:rsid w:val="00E41D1B"/>
    <w:rsid w:val="00E94C09"/>
    <w:rsid w:val="00EE19EB"/>
    <w:rsid w:val="00EF3CD9"/>
    <w:rsid w:val="00F14F27"/>
    <w:rsid w:val="00F32A45"/>
    <w:rsid w:val="00F42EB7"/>
    <w:rsid w:val="00F51E37"/>
    <w:rsid w:val="00F54643"/>
    <w:rsid w:val="00F907BC"/>
    <w:rsid w:val="00FB3E00"/>
    <w:rsid w:val="00FC1870"/>
    <w:rsid w:val="00FC42DA"/>
    <w:rsid w:val="00FD4BE4"/>
    <w:rsid w:val="01CB21A4"/>
    <w:rsid w:val="042ACF03"/>
    <w:rsid w:val="048743AB"/>
    <w:rsid w:val="082A1A48"/>
    <w:rsid w:val="089D215F"/>
    <w:rsid w:val="0A65339E"/>
    <w:rsid w:val="0E3BADC7"/>
    <w:rsid w:val="174C1678"/>
    <w:rsid w:val="175879C8"/>
    <w:rsid w:val="19318076"/>
    <w:rsid w:val="1A2F9B90"/>
    <w:rsid w:val="1C4F139C"/>
    <w:rsid w:val="20C9184C"/>
    <w:rsid w:val="2119E5A9"/>
    <w:rsid w:val="2176D0C6"/>
    <w:rsid w:val="278CDEF6"/>
    <w:rsid w:val="2B13B026"/>
    <w:rsid w:val="2D8B9F3F"/>
    <w:rsid w:val="2E575C60"/>
    <w:rsid w:val="328B5C24"/>
    <w:rsid w:val="329A9C5B"/>
    <w:rsid w:val="34B6AA33"/>
    <w:rsid w:val="34D75CDE"/>
    <w:rsid w:val="362741F5"/>
    <w:rsid w:val="38740E85"/>
    <w:rsid w:val="38ACF8B9"/>
    <w:rsid w:val="3B20FB09"/>
    <w:rsid w:val="3D5C03EC"/>
    <w:rsid w:val="40DF1F34"/>
    <w:rsid w:val="424DE29A"/>
    <w:rsid w:val="434AE00F"/>
    <w:rsid w:val="448B643C"/>
    <w:rsid w:val="453423FB"/>
    <w:rsid w:val="455D1E07"/>
    <w:rsid w:val="457B858A"/>
    <w:rsid w:val="45926FDA"/>
    <w:rsid w:val="46040D6B"/>
    <w:rsid w:val="49459BA9"/>
    <w:rsid w:val="494C6ED1"/>
    <w:rsid w:val="49B62CB2"/>
    <w:rsid w:val="4E9EB9A2"/>
    <w:rsid w:val="50F3D2BF"/>
    <w:rsid w:val="52AB16F2"/>
    <w:rsid w:val="54210354"/>
    <w:rsid w:val="571D36C1"/>
    <w:rsid w:val="5C6FDD38"/>
    <w:rsid w:val="5DD291B9"/>
    <w:rsid w:val="5E44C9F0"/>
    <w:rsid w:val="5E780555"/>
    <w:rsid w:val="6069CDA3"/>
    <w:rsid w:val="62411BD9"/>
    <w:rsid w:val="62A3B167"/>
    <w:rsid w:val="63059582"/>
    <w:rsid w:val="6506ABE0"/>
    <w:rsid w:val="6952C33E"/>
    <w:rsid w:val="69AD3BCB"/>
    <w:rsid w:val="6A9718FA"/>
    <w:rsid w:val="6AAAB009"/>
    <w:rsid w:val="6B47903C"/>
    <w:rsid w:val="6B909C96"/>
    <w:rsid w:val="6E78C420"/>
    <w:rsid w:val="6E9465C9"/>
    <w:rsid w:val="7005FB2F"/>
    <w:rsid w:val="75135E53"/>
    <w:rsid w:val="751766B4"/>
    <w:rsid w:val="76252125"/>
    <w:rsid w:val="775E2885"/>
    <w:rsid w:val="78C4D146"/>
    <w:rsid w:val="78F08EF2"/>
    <w:rsid w:val="7A03B14B"/>
    <w:rsid w:val="7B1358AC"/>
    <w:rsid w:val="7E7BB0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E759A3"/>
  <w15:chartTrackingRefBased/>
  <w15:docId w15:val="{F2CCA999-E419-4429-A705-A52D6B1688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F42EB7"/>
    <w:pPr>
      <w:spacing w:after="0" w:line="240" w:lineRule="auto"/>
    </w:pPr>
    <w:rPr>
      <w:sz w:val="24"/>
      <w:szCs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39"/>
    <w:rsid w:val="00F42EB7"/>
    <w:pPr>
      <w:spacing w:after="0" w:line="240" w:lineRule="auto"/>
    </w:pPr>
    <w:rPr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kseznama">
    <w:name w:val="List Paragraph"/>
    <w:basedOn w:val="Navaden"/>
    <w:uiPriority w:val="34"/>
    <w:qFormat/>
    <w:rsid w:val="00F42EB7"/>
    <w:pPr>
      <w:ind w:left="720"/>
      <w:contextualSpacing/>
    </w:pPr>
  </w:style>
  <w:style w:type="character" w:styleId="Pripombasklic">
    <w:name w:val="annotation reference"/>
    <w:basedOn w:val="Privzetapisavaodstavka"/>
    <w:uiPriority w:val="99"/>
    <w:semiHidden/>
    <w:unhideWhenUsed/>
    <w:rsid w:val="00533EC4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533EC4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533EC4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533EC4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533EC4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533EC4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533EC4"/>
    <w:rPr>
      <w:rFonts w:ascii="Segoe UI" w:hAnsi="Segoe UI" w:cs="Segoe UI"/>
      <w:sz w:val="18"/>
      <w:szCs w:val="18"/>
    </w:rPr>
  </w:style>
  <w:style w:type="paragraph" w:customStyle="1" w:styleId="paragraph">
    <w:name w:val="paragraph"/>
    <w:basedOn w:val="Navaden"/>
    <w:rsid w:val="00B1337D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sl-SI"/>
    </w:rPr>
  </w:style>
  <w:style w:type="character" w:customStyle="1" w:styleId="normaltextrun">
    <w:name w:val="normaltextrun"/>
    <w:basedOn w:val="Privzetapisavaodstavka"/>
    <w:rsid w:val="00B1337D"/>
  </w:style>
  <w:style w:type="character" w:customStyle="1" w:styleId="eop">
    <w:name w:val="eop"/>
    <w:basedOn w:val="Privzetapisavaodstavka"/>
    <w:rsid w:val="00B1337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72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9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8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02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1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4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93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1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7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1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0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7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1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15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7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05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03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9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4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50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53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1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03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92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2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1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2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4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6043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672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346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8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70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10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0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5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25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3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04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36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46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4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54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7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0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53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50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0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1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0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24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74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47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8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85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4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42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60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4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9445485F76D644DB32FB1C24AB901B5" ma:contentTypeVersion="10" ma:contentTypeDescription="Create a new document." ma:contentTypeScope="" ma:versionID="935f90685d9515453c299441e2166119">
  <xsd:schema xmlns:xsd="http://www.w3.org/2001/XMLSchema" xmlns:xs="http://www.w3.org/2001/XMLSchema" xmlns:p="http://schemas.microsoft.com/office/2006/metadata/properties" xmlns:ns2="e22ba252-0db2-4a29-98c4-6c9141945233" targetNamespace="http://schemas.microsoft.com/office/2006/metadata/properties" ma:root="true" ma:fieldsID="a7d48ccf9c9fb6cec9c389009d75f3e1" ns2:_="">
    <xsd:import namespace="e22ba252-0db2-4a29-98c4-6c91419452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22ba252-0db2-4a29-98c4-6c91419452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AE4FC96-A588-4D42-89EB-80007D0493C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1F7CBC1-02BA-4D63-97D3-E7DC58A7E2C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22ba252-0db2-4a29-98c4-6c91419452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6EEE05D-FC9C-46F2-B47B-1840CDCEE701}">
  <ds:schemaRefs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microsoft.com/office/2006/documentManagement/types"/>
    <ds:schemaRef ds:uri="e22ba252-0db2-4a29-98c4-6c9141945233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1389</Words>
  <Characters>7922</Characters>
  <Application>Microsoft Office Word</Application>
  <DocSecurity>0</DocSecurity>
  <Lines>66</Lines>
  <Paragraphs>18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Zavod RS za zaposlovanje</Company>
  <LinksUpToDate>false</LinksUpToDate>
  <CharactersWithSpaces>9293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Breda Taurer</dc:creator>
  <cp:keywords/>
  <dc:description/>
  <cp:lastModifiedBy>Lučka Žižek</cp:lastModifiedBy>
  <cp:revision>2</cp:revision>
  <dcterms:created xsi:type="dcterms:W3CDTF">2021-10-14T08:27:00Z</dcterms:created>
  <dcterms:modified xsi:type="dcterms:W3CDTF">2021-10-14T08:27:00Z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0x01010089445485F76D644DB32FB1C24AB901B5</vt:lpwstr>
  </property>
</Properties>
</file>